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05" w:rsidRPr="00981140" w:rsidRDefault="00981140" w:rsidP="00F736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811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ГКУ «</w:t>
      </w:r>
      <w:proofErr w:type="spellStart"/>
      <w:r w:rsidRPr="009811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Госбюро</w:t>
      </w:r>
      <w:proofErr w:type="spellEnd"/>
      <w:r w:rsidRPr="009811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РБ» окажет бесплатную юридическую помощь</w:t>
      </w:r>
    </w:p>
    <w:p w:rsidR="00B17B05" w:rsidRPr="00FF34DA" w:rsidRDefault="00F736FD" w:rsidP="00F7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17B05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графику выездных приемов юридических служб республиканских органов исполнительной власти, утвержденному распоряжением Правительства Республик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Башкортостан от 26.12.2016,</w:t>
      </w:r>
      <w:r w:rsidR="00FF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47E" w:rsidRPr="004B3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11.00 до 15.00ч.</w:t>
      </w:r>
      <w:r w:rsidR="00587BEA" w:rsidRPr="004B3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7747E" w:rsidRPr="004B3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21 декабря </w:t>
      </w:r>
      <w:r w:rsidR="00B17B05" w:rsidRPr="004B3B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2017</w:t>
      </w:r>
      <w:r w:rsidR="00B17B05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7B05" w:rsidRPr="004B3B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отдельных категории</w:t>
      </w:r>
      <w:r w:rsidR="00B17B05" w:rsidRPr="004B3B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жителей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Уфимского</w:t>
      </w:r>
      <w:r w:rsidR="00B17B05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(стать</w:t>
      </w:r>
      <w:bookmarkStart w:id="0" w:name="_GoBack"/>
      <w:bookmarkEnd w:id="0"/>
      <w:r w:rsidR="00A904A8">
        <w:rPr>
          <w:rFonts w:ascii="Times New Roman" w:eastAsia="Times New Roman" w:hAnsi="Times New Roman" w:cs="Times New Roman"/>
          <w:sz w:val="28"/>
          <w:szCs w:val="28"/>
          <w:lang w:eastAsia="ru-RU"/>
        </w:rPr>
        <w:t>я 8 Закона РБ «О бесплатной юридической помощи в Республике Башкортостан»)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помещении филиала ГКУ РЦСПН по У</w:t>
      </w:r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фимскому району 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proofErr w:type="spellEnd"/>
      <w:r w:rsidR="00F7747E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ул.Р.Зорге,15/1, каб.401)</w:t>
      </w:r>
      <w:r w:rsidR="00587BEA" w:rsidRPr="004B3B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0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ГКУ «</w:t>
      </w:r>
      <w:proofErr w:type="spellStart"/>
      <w:r w:rsidR="00A90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Госбюро</w:t>
      </w:r>
      <w:proofErr w:type="spellEnd"/>
      <w:r w:rsidR="00A9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РБ»</w:t>
      </w:r>
      <w:r w:rsidR="00FF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</w:t>
      </w:r>
      <w:r w:rsidR="00A9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FF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выездной </w:t>
      </w:r>
      <w:r w:rsidR="00B17B05" w:rsidRPr="004B3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 граждан для оказания бесплатной юридической помощи.</w:t>
      </w:r>
    </w:p>
    <w:p w:rsidR="004B3B79" w:rsidRPr="00FF34DA" w:rsidRDefault="004B3B79" w:rsidP="00F7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 для предварительной записи: 223-83-77</w:t>
      </w:r>
    </w:p>
    <w:p w:rsidR="004B3B79" w:rsidRPr="00FF34DA" w:rsidRDefault="004B3B79" w:rsidP="00FF3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34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получения юридической помощи  гражданин должен иметь следующие документы:</w:t>
      </w:r>
    </w:p>
    <w:p w:rsidR="00FF34DA" w:rsidRDefault="00FF34DA" w:rsidP="00FF34D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4D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(паспорт),</w:t>
      </w:r>
    </w:p>
    <w:p w:rsidR="00FF34DA" w:rsidRPr="00FF34DA" w:rsidRDefault="00FF34DA" w:rsidP="00FF34D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2)копию документа, подтверждающего принадлежность к категориям,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получение бесплатной юридической помощи (документ о праве на льготы)</w:t>
      </w:r>
    </w:p>
    <w:p w:rsidR="00587BEA" w:rsidRPr="00FF34DA" w:rsidRDefault="00B17B05" w:rsidP="00FF34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FF34D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За </w:t>
      </w:r>
      <w:r w:rsidR="00587BEA" w:rsidRPr="00FF34D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бесплатной </w:t>
      </w:r>
      <w:r w:rsidRPr="00FF34D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юридической помощью </w:t>
      </w:r>
      <w:r w:rsidR="00587BEA" w:rsidRPr="00FF34D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вправе </w:t>
      </w:r>
      <w:r w:rsidRPr="00FF34D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обрати</w:t>
      </w:r>
      <w:r w:rsidR="00587BEA" w:rsidRPr="00FF34DA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ться следующие категории  граждан:</w:t>
      </w:r>
    </w:p>
    <w:p w:rsidR="00547A1B" w:rsidRPr="004B3B79" w:rsidRDefault="00547A1B" w:rsidP="00FF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либо одиноко проживающие граждане, доходы которых ниже величины</w:t>
      </w:r>
      <w:r w:rsidR="00F736FD" w:rsidRPr="004B3B79">
        <w:rPr>
          <w:rFonts w:ascii="Times New Roman" w:hAnsi="Times New Roman" w:cs="Times New Roman"/>
          <w:sz w:val="28"/>
          <w:szCs w:val="28"/>
        </w:rPr>
        <w:t xml:space="preserve"> прожиточного минимума</w:t>
      </w:r>
      <w:r w:rsidR="00F736FD" w:rsidRPr="004B3B79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4B3B79">
        <w:rPr>
          <w:rFonts w:ascii="Times New Roman" w:hAnsi="Times New Roman" w:cs="Times New Roman"/>
          <w:i/>
          <w:sz w:val="28"/>
          <w:szCs w:val="28"/>
        </w:rPr>
        <w:t>малоимущие граждане)</w:t>
      </w:r>
      <w:r w:rsidRPr="004B3B79">
        <w:rPr>
          <w:rFonts w:ascii="Times New Roman" w:hAnsi="Times New Roman" w:cs="Times New Roman"/>
          <w:sz w:val="28"/>
          <w:szCs w:val="28"/>
        </w:rPr>
        <w:t>;</w:t>
      </w:r>
    </w:p>
    <w:p w:rsidR="00547A1B" w:rsidRPr="004B3B79" w:rsidRDefault="00547A1B" w:rsidP="00FF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 xml:space="preserve">2) инвалиды I , II и </w:t>
      </w:r>
      <w:r w:rsidRPr="004B3B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B3B79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547A1B" w:rsidRPr="004B3B79" w:rsidRDefault="00547A1B" w:rsidP="00FF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547A1B" w:rsidRPr="004B3B79" w:rsidRDefault="00547A1B" w:rsidP="00FF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4) дети-инвалиды, дети-сироты,  их законные представители</w:t>
      </w:r>
      <w:r w:rsidR="00762D77" w:rsidRPr="004B3B79">
        <w:rPr>
          <w:rFonts w:ascii="Times New Roman" w:hAnsi="Times New Roman" w:cs="Times New Roman"/>
          <w:sz w:val="28"/>
          <w:szCs w:val="28"/>
        </w:rPr>
        <w:t>, усыновители</w:t>
      </w:r>
      <w:r w:rsidRPr="004B3B79">
        <w:rPr>
          <w:rFonts w:ascii="Times New Roman" w:hAnsi="Times New Roman" w:cs="Times New Roman"/>
          <w:sz w:val="28"/>
          <w:szCs w:val="28"/>
        </w:rPr>
        <w:t>;</w:t>
      </w:r>
    </w:p>
    <w:p w:rsidR="00762D77" w:rsidRPr="004B3B79" w:rsidRDefault="00762D77" w:rsidP="00FF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5</w:t>
      </w:r>
      <w:r w:rsidR="00547A1B" w:rsidRPr="004B3B79">
        <w:rPr>
          <w:rFonts w:ascii="Times New Roman" w:hAnsi="Times New Roman" w:cs="Times New Roman"/>
          <w:sz w:val="28"/>
          <w:szCs w:val="28"/>
        </w:rPr>
        <w:t xml:space="preserve">) граждане, признанные судом недееспособными, а также их законные представители, </w:t>
      </w:r>
    </w:p>
    <w:p w:rsidR="00547A1B" w:rsidRPr="004B3B79" w:rsidRDefault="00762D77" w:rsidP="00FF3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6</w:t>
      </w:r>
      <w:r w:rsidR="00547A1B" w:rsidRPr="004B3B79">
        <w:rPr>
          <w:rFonts w:ascii="Times New Roman" w:hAnsi="Times New Roman" w:cs="Times New Roman"/>
          <w:sz w:val="28"/>
          <w:szCs w:val="28"/>
        </w:rPr>
        <w:t>) граждане, пострадавшие в результате чрезвычайной ситуации:</w:t>
      </w:r>
    </w:p>
    <w:p w:rsidR="00B17B05" w:rsidRPr="004B3B79" w:rsidRDefault="00762D77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7) неработающие пенсионеры, получающие страховую пенсию;</w:t>
      </w:r>
    </w:p>
    <w:p w:rsidR="00762D77" w:rsidRPr="004B3B79" w:rsidRDefault="00762D77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8) ветераны боевых действий, их вдовы;</w:t>
      </w:r>
    </w:p>
    <w:p w:rsidR="00762D77" w:rsidRPr="004B3B79" w:rsidRDefault="00F736FD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9) реабилитированные лица и лица, признанные по</w:t>
      </w:r>
      <w:r w:rsidR="00762D77" w:rsidRPr="004B3B79">
        <w:rPr>
          <w:rFonts w:ascii="Times New Roman" w:hAnsi="Times New Roman" w:cs="Times New Roman"/>
          <w:sz w:val="28"/>
          <w:szCs w:val="28"/>
        </w:rPr>
        <w:t>страдавшими от политическ</w:t>
      </w:r>
      <w:r w:rsidRPr="004B3B79">
        <w:rPr>
          <w:rFonts w:ascii="Times New Roman" w:hAnsi="Times New Roman" w:cs="Times New Roman"/>
          <w:sz w:val="28"/>
          <w:szCs w:val="28"/>
        </w:rPr>
        <w:t>их</w:t>
      </w:r>
      <w:r w:rsidR="00762D77" w:rsidRPr="004B3B79">
        <w:rPr>
          <w:rFonts w:ascii="Times New Roman" w:hAnsi="Times New Roman" w:cs="Times New Roman"/>
          <w:sz w:val="28"/>
          <w:szCs w:val="28"/>
        </w:rPr>
        <w:t xml:space="preserve"> репрессий;</w:t>
      </w:r>
    </w:p>
    <w:p w:rsidR="00762D77" w:rsidRPr="004B3B79" w:rsidRDefault="00762D77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10) граждане, имеющие трёх и более детей до 18 лет;</w:t>
      </w:r>
    </w:p>
    <w:p w:rsidR="00F736FD" w:rsidRPr="004B3B79" w:rsidRDefault="00762D77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11)одинокие матери</w:t>
      </w:r>
      <w:r w:rsidR="00F736FD" w:rsidRPr="004B3B79">
        <w:rPr>
          <w:rFonts w:ascii="Times New Roman" w:hAnsi="Times New Roman" w:cs="Times New Roman"/>
          <w:sz w:val="28"/>
          <w:szCs w:val="28"/>
        </w:rPr>
        <w:t xml:space="preserve"> (если ребенок до 14 лет, ребенок-инвалид – до 18 лет);</w:t>
      </w:r>
    </w:p>
    <w:p w:rsidR="00762D77" w:rsidRPr="004B3B79" w:rsidRDefault="00F736FD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12) граждане, подвергшиеся воздействию радиации (аварии на ЧАЭС, ПО «МАЯК», ядерные испытания на Семипалатинском полигоне);</w:t>
      </w:r>
    </w:p>
    <w:p w:rsidR="00913A3F" w:rsidRPr="004B3B79" w:rsidRDefault="00F736FD" w:rsidP="00FF3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79">
        <w:rPr>
          <w:rFonts w:ascii="Times New Roman" w:hAnsi="Times New Roman" w:cs="Times New Roman"/>
          <w:sz w:val="28"/>
          <w:szCs w:val="28"/>
        </w:rPr>
        <w:t>13) граждане – «Почетные доноры России», «Почетные доноры СССР».</w:t>
      </w:r>
    </w:p>
    <w:sectPr w:rsidR="00913A3F" w:rsidRPr="004B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05"/>
    <w:rsid w:val="002113C5"/>
    <w:rsid w:val="004B3B79"/>
    <w:rsid w:val="00547A1B"/>
    <w:rsid w:val="00587BEA"/>
    <w:rsid w:val="00593327"/>
    <w:rsid w:val="00762D77"/>
    <w:rsid w:val="00913A3F"/>
    <w:rsid w:val="00981140"/>
    <w:rsid w:val="00A904A8"/>
    <w:rsid w:val="00B17B05"/>
    <w:rsid w:val="00F736FD"/>
    <w:rsid w:val="00F7747E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4</cp:revision>
  <dcterms:created xsi:type="dcterms:W3CDTF">2017-12-14T05:43:00Z</dcterms:created>
  <dcterms:modified xsi:type="dcterms:W3CDTF">2017-12-14T06:27:00Z</dcterms:modified>
</cp:coreProperties>
</file>