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CB" w:rsidRPr="00130214" w:rsidRDefault="009A52B6" w:rsidP="00195B60">
      <w:pPr>
        <w:pStyle w:val="a6"/>
        <w:ind w:right="-284"/>
        <w:contextualSpacing/>
        <w:rPr>
          <w:b/>
          <w:bCs/>
          <w:szCs w:val="28"/>
        </w:rPr>
      </w:pPr>
      <w:bookmarkStart w:id="0" w:name="doc56"/>
      <w:bookmarkStart w:id="1" w:name="_Toc312648405"/>
      <w:bookmarkStart w:id="2" w:name="_Toc312653391"/>
      <w:bookmarkStart w:id="3" w:name="doc70"/>
      <w:bookmarkStart w:id="4" w:name="_Toc311784657"/>
      <w:bookmarkStart w:id="5" w:name="_Toc311794452"/>
      <w:bookmarkStart w:id="6" w:name="doc7"/>
      <w:bookmarkStart w:id="7" w:name="_Toc312129060"/>
      <w:bookmarkStart w:id="8" w:name="_Toc312138520"/>
      <w:r>
        <w:rPr>
          <w:b/>
          <w:bCs/>
          <w:noProof/>
          <w:szCs w:val="28"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-186690</wp:posOffset>
            </wp:positionV>
            <wp:extent cx="1035050" cy="990600"/>
            <wp:effectExtent l="0" t="0" r="0" b="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6BCB" w:rsidRPr="00130214">
        <w:rPr>
          <w:b/>
          <w:bCs/>
          <w:szCs w:val="28"/>
        </w:rPr>
        <w:t>ОТДЕЛЕНИЕ ПЕНСИОННОГО ФОНДА</w:t>
      </w:r>
    </w:p>
    <w:p w:rsidR="00DE6BCB" w:rsidRPr="00DE6BCB" w:rsidRDefault="00DE6BCB" w:rsidP="00195B60">
      <w:pPr>
        <w:pStyle w:val="1"/>
        <w:spacing w:before="0"/>
        <w:ind w:right="-284"/>
        <w:contextualSpacing/>
        <w:jc w:val="center"/>
        <w:rPr>
          <w:rFonts w:ascii="Times New Roman" w:hAnsi="Times New Roman"/>
          <w:bCs w:val="0"/>
          <w:color w:val="auto"/>
        </w:rPr>
      </w:pPr>
      <w:r w:rsidRPr="00DE6BCB">
        <w:rPr>
          <w:rFonts w:ascii="Times New Roman" w:hAnsi="Times New Roman"/>
          <w:bCs w:val="0"/>
          <w:color w:val="auto"/>
        </w:rPr>
        <w:t>РОССИЙСКОЙ ФЕДЕРАЦИИ</w:t>
      </w:r>
    </w:p>
    <w:p w:rsidR="00DE6BCB" w:rsidRPr="00130214" w:rsidRDefault="00DE6BCB" w:rsidP="00195B60">
      <w:pPr>
        <w:pStyle w:val="a6"/>
        <w:ind w:right="-284" w:firstLine="180"/>
        <w:contextualSpacing/>
        <w:rPr>
          <w:b/>
          <w:bCs/>
          <w:szCs w:val="28"/>
        </w:rPr>
      </w:pPr>
      <w:r w:rsidRPr="00130214">
        <w:rPr>
          <w:b/>
          <w:bCs/>
          <w:szCs w:val="28"/>
        </w:rPr>
        <w:t>ПО РЕСПУБЛИКЕ БАШКОРТОСТАН</w:t>
      </w:r>
    </w:p>
    <w:p w:rsidR="00DE6BCB" w:rsidRPr="00130214" w:rsidRDefault="00DE6BCB" w:rsidP="00195B60">
      <w:pPr>
        <w:pStyle w:val="a6"/>
        <w:ind w:right="-284" w:firstLine="180"/>
        <w:contextualSpacing/>
        <w:jc w:val="right"/>
        <w:rPr>
          <w:szCs w:val="28"/>
        </w:rPr>
      </w:pPr>
    </w:p>
    <w:p w:rsidR="006D5D39" w:rsidRPr="002E532E" w:rsidRDefault="007F29A1" w:rsidP="00195B60">
      <w:pPr>
        <w:spacing w:after="0" w:line="240" w:lineRule="auto"/>
        <w:ind w:right="-284" w:firstLine="840"/>
        <w:contextualSpacing/>
        <w:jc w:val="right"/>
        <w:rPr>
          <w:rFonts w:ascii="Times New Roman" w:hAnsi="Times New Roman"/>
          <w:i/>
          <w:sz w:val="27"/>
          <w:szCs w:val="27"/>
        </w:rPr>
      </w:pPr>
      <w:r w:rsidRPr="007F29A1">
        <w:rPr>
          <w:rFonts w:ascii="Times New Roman" w:hAnsi="Times New Roman"/>
          <w:noProof/>
          <w:sz w:val="27"/>
          <w:szCs w:val="27"/>
          <w:lang w:eastAsia="ru-RU"/>
        </w:rPr>
        <w:pict>
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7.2pt" to="51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zcEgIAACkEAAAOAAAAZHJzL2Uyb0RvYy54bWysU8GO2jAQvVfqP1i+QxI2sGxEWFUJ9EK7&#10;SLv9AGM7xKpjW7YhoKr/3rEhiG0vVdUocsaZmec3M8+L51Mn0ZFbJ7QqcTZOMeKKaibUvsTf3taj&#10;OUbOE8WI1IqX+Mwdfl5+/LDoTcEnutWScYsARLmiNyVuvTdFkjja8o64sTZcgbPRtiMetnafMEt6&#10;QO9kMknTWdJry4zVlDsHf+uLEy8jftNw6l+axnGPZImBm4+rjesurMlyQYq9JaYV9EqD/AOLjggF&#10;h96gauIJOljxB1QnqNVON35MdZfophGUxxqgmiz9rZrXlhgea4HmOHNrk/t/sPTrcWuRYDA7jBTp&#10;YEQboTh6CJ3pjSsgoFJbG2qjJ/VqNpp+d0jpqiVqzyPDt7OBtCxkJO9SwsYZwN/1XzSDGHLwOrbp&#10;1NguQEID0ClO43ybBj95ROHnbDqfwosRHXwJKYZEY53/zHWHglFiCZwjMDlunA9ESDGEhHOUXgsp&#10;47ClQn2JH2egnpjhtBQseEOcs/tdJS06kqCX+MSywHMfZvVBsYjWcsJWV9sTIS82nC5VwINagM/V&#10;ugjix1P6tJqv5vkon8xWozyt69GndZWPZuvscVo/1FVVZz8DtSwvWsEYV4HdIM4s/7vhX6/JRVY3&#10;ed76kLxHjw0DssM3ko7DDPO7KGGn2XlrhyGDHmPw9e4Ewd/vwb6/4ctfAAAA//8DAFBLAwQUAAYA&#10;CAAAACEAzvLw6NgAAAAHAQAADwAAAGRycy9kb3ducmV2LnhtbEyPwU7DMBBE70j8g7VI3KgDbVEI&#10;cSoUiRMnWj7AiU1ssNep7baGr2crDnDcmdHsm3ZTvGNHHZMNKOB2UQHTOAZlcRLwtnu+qYGlLFFJ&#10;F1AL+NIJNt3lRSsbFU74qo/bPDEqwdRIASbnueE8jUZ7mRZh1kjee4heZjrjxFWUJyr3jt9V1T33&#10;0iJ9MHLWvdHj5/bgBawtfvA5Fte/2LI0Q1/v999JiOur8vQILOuS/8Jwxid06IhpCAdUiTkBD5Qj&#10;dbUCdnarZU3Thl+Fdy3/z9/9AAAA//8DAFBLAQItABQABgAIAAAAIQC2gziS/gAAAOEBAAATAAAA&#10;AAAAAAAAAAAAAAAAAABbQ29udGVudF9UeXBlc10ueG1sUEsBAi0AFAAGAAgAAAAhADj9If/WAAAA&#10;lAEAAAsAAAAAAAAAAAAAAAAALwEAAF9yZWxzLy5yZWxzUEsBAi0AFAAGAAgAAAAhAD6tbNwSAgAA&#10;KQQAAA4AAAAAAAAAAAAAAAAALgIAAGRycy9lMm9Eb2MueG1sUEsBAi0AFAAGAAgAAAAhAM7y8OjY&#10;AAAABwEAAA8AAAAAAAAAAAAAAAAAbAQAAGRycy9kb3ducmV2LnhtbFBLBQYAAAAABAAEAPMAAABx&#10;BQAAAAA=&#10;" strokeweight="6pt">
            <w10:wrap type="square"/>
          </v:line>
        </w:pict>
      </w:r>
      <w:r w:rsidR="00284A2D">
        <w:rPr>
          <w:rFonts w:ascii="Times New Roman" w:hAnsi="Times New Roman"/>
          <w:noProof/>
          <w:sz w:val="27"/>
          <w:szCs w:val="27"/>
          <w:lang w:eastAsia="ru-RU"/>
        </w:rPr>
        <w:t>19</w:t>
      </w:r>
      <w:r w:rsidR="00A0026B">
        <w:rPr>
          <w:rFonts w:ascii="Times New Roman" w:hAnsi="Times New Roman"/>
          <w:noProof/>
          <w:sz w:val="27"/>
          <w:szCs w:val="27"/>
          <w:lang w:eastAsia="ru-RU"/>
        </w:rPr>
        <w:t>.04</w:t>
      </w:r>
      <w:r w:rsidR="00405C80">
        <w:rPr>
          <w:rFonts w:ascii="Times New Roman" w:hAnsi="Times New Roman"/>
          <w:noProof/>
          <w:sz w:val="27"/>
          <w:szCs w:val="27"/>
          <w:lang w:eastAsia="ru-RU"/>
        </w:rPr>
        <w:t>.2018</w:t>
      </w:r>
      <w:r w:rsidR="00DE6BCB" w:rsidRPr="002E532E">
        <w:rPr>
          <w:rFonts w:ascii="Times New Roman" w:hAnsi="Times New Roman"/>
          <w:sz w:val="27"/>
          <w:szCs w:val="27"/>
        </w:rPr>
        <w:t xml:space="preserve"> г</w:t>
      </w:r>
      <w:r w:rsidR="00DE6BCB" w:rsidRPr="002E532E">
        <w:rPr>
          <w:rFonts w:ascii="Times New Roman" w:hAnsi="Times New Roman"/>
          <w:i/>
          <w:sz w:val="27"/>
          <w:szCs w:val="27"/>
        </w:rPr>
        <w:t>.</w:t>
      </w:r>
    </w:p>
    <w:p w:rsidR="00DE6BCB" w:rsidRPr="002E532E" w:rsidRDefault="00DE6BCB" w:rsidP="00195B60">
      <w:pPr>
        <w:spacing w:after="0"/>
        <w:ind w:right="-284" w:firstLine="840"/>
        <w:contextualSpacing/>
        <w:rPr>
          <w:rFonts w:ascii="Times New Roman" w:hAnsi="Times New Roman"/>
          <w:i/>
          <w:sz w:val="16"/>
          <w:szCs w:val="16"/>
        </w:rPr>
      </w:pPr>
    </w:p>
    <w:p w:rsidR="00862CBE" w:rsidRDefault="00DE6BCB" w:rsidP="002E532E">
      <w:pPr>
        <w:spacing w:after="0"/>
        <w:ind w:right="-284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2E532E">
        <w:rPr>
          <w:rFonts w:ascii="Times New Roman" w:hAnsi="Times New Roman"/>
          <w:b/>
          <w:sz w:val="27"/>
          <w:szCs w:val="27"/>
        </w:rPr>
        <w:t>ПРЕСС-РЕЛИЗ</w:t>
      </w:r>
    </w:p>
    <w:p w:rsidR="00BF4889" w:rsidRPr="00A21009" w:rsidRDefault="00BF4889" w:rsidP="002E532E">
      <w:pPr>
        <w:spacing w:after="0"/>
        <w:ind w:right="-284"/>
        <w:contextualSpacing/>
        <w:jc w:val="center"/>
        <w:rPr>
          <w:rFonts w:ascii="Times New Roman" w:hAnsi="Times New Roman"/>
          <w:sz w:val="16"/>
          <w:szCs w:val="16"/>
        </w:rPr>
      </w:pPr>
    </w:p>
    <w:p w:rsidR="00400829" w:rsidRDefault="00400829" w:rsidP="00400829">
      <w:pPr>
        <w:spacing w:after="0"/>
        <w:contextualSpacing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  <w:u w:val="single"/>
        </w:rPr>
      </w:pPr>
      <w:bookmarkStart w:id="9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/>
          <w:b/>
          <w:sz w:val="28"/>
          <w:szCs w:val="28"/>
          <w:u w:val="single"/>
        </w:rPr>
        <w:t xml:space="preserve">ЕГИССО:за актуальность и достоверность загружаемой информацииответственны поставщики </w:t>
      </w:r>
    </w:p>
    <w:p w:rsidR="00582611" w:rsidRPr="0017067D" w:rsidRDefault="00582611" w:rsidP="00582611">
      <w:pPr>
        <w:spacing w:after="0"/>
        <w:contextualSpacing/>
        <w:jc w:val="center"/>
        <w:textAlignment w:val="baseline"/>
        <w:outlineLvl w:val="0"/>
        <w:rPr>
          <w:rFonts w:ascii="Times New Roman" w:hAnsi="Times New Roman"/>
          <w:b/>
          <w:sz w:val="16"/>
          <w:szCs w:val="16"/>
          <w:u w:val="single"/>
        </w:rPr>
      </w:pPr>
    </w:p>
    <w:p w:rsidR="00582611" w:rsidRPr="00A4166A" w:rsidRDefault="00582611" w:rsidP="00582611">
      <w:pPr>
        <w:spacing w:after="0"/>
        <w:contextualSpacing/>
        <w:jc w:val="both"/>
        <w:textAlignment w:val="baseline"/>
        <w:outlineLvl w:val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«Новое в пенсионном законодательстве. Внедрение ЕГИССО» стало темой выступления члена Правления Пенсионного фонда России, управляющего Отделением по Республике Башкортостан </w:t>
      </w:r>
      <w:proofErr w:type="spellStart"/>
      <w:r>
        <w:rPr>
          <w:rFonts w:ascii="Times New Roman" w:hAnsi="Times New Roman"/>
          <w:sz w:val="28"/>
          <w:szCs w:val="28"/>
        </w:rPr>
        <w:t>ФоатаХантимерова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перед заместителями глав администраций муниципальных районов и городских округов Республики Башкортостан по социальным вопросам, обучающимся на курсах повышения квалификации в Башкирской академии государственной службы и управления при Главе Республики Башкортостан. </w:t>
      </w:r>
    </w:p>
    <w:p w:rsidR="00582611" w:rsidRPr="00520983" w:rsidRDefault="00582611" w:rsidP="00582611">
      <w:pPr>
        <w:spacing w:after="0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2016 года республика в</w:t>
      </w:r>
      <w:r w:rsidRPr="00D949DE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качестве пилотного региона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приняла участие в разработке концепции ЕГИССО, подготовке проекта классификатора мер социальной защиты (поддержки),  провела апробацию прототипа первой очереди ЕГИССО и опытную эксплуатацию информационной системы. П</w:t>
      </w:r>
      <w:r w:rsidRPr="00D949DE">
        <w:rPr>
          <w:rFonts w:ascii="Times New Roman" w:eastAsia="Times New Roman" w:hAnsi="Times New Roman"/>
          <w:sz w:val="28"/>
          <w:szCs w:val="28"/>
          <w:lang w:eastAsia="ru-RU"/>
        </w:rPr>
        <w:t xml:space="preserve">рактический опыт республики по внедрению ЕГИССО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был </w:t>
      </w:r>
      <w:r w:rsidRPr="00D949DE">
        <w:rPr>
          <w:rFonts w:ascii="Times New Roman" w:eastAsia="Times New Roman" w:hAnsi="Times New Roman"/>
          <w:sz w:val="28"/>
          <w:szCs w:val="28"/>
          <w:lang w:eastAsia="ru-RU"/>
        </w:rPr>
        <w:t>представлен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D949DE">
        <w:rPr>
          <w:rFonts w:ascii="Times New Roman" w:eastAsia="Times New Roman" w:hAnsi="Times New Roman"/>
          <w:sz w:val="28"/>
          <w:szCs w:val="28"/>
          <w:lang w:eastAsia="ru-RU"/>
        </w:rPr>
        <w:t>а семинаре-совещании для Отделений Пенсионного фонда Приволжского федерального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949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проведенном на базе Отделения Пенсионного фонда. </w:t>
      </w:r>
    </w:p>
    <w:p w:rsidR="00582611" w:rsidRPr="00582611" w:rsidRDefault="00582611" w:rsidP="00582611">
      <w:pPr>
        <w:spacing w:after="0"/>
        <w:ind w:firstLine="567"/>
        <w:contextualSpacing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этапов внедрения информационной системы является внесение изменений в нормативно-правовые акты всех уровней.  </w:t>
      </w:r>
      <w:r w:rsidRPr="00800C09">
        <w:rPr>
          <w:rFonts w:ascii="Times New Roman" w:hAnsi="Times New Roman"/>
          <w:sz w:val="28"/>
          <w:szCs w:val="28"/>
        </w:rPr>
        <w:t>Федеральным законом от 07.03.2018 N56-ФЗвнесен</w:t>
      </w:r>
      <w:r>
        <w:rPr>
          <w:rFonts w:ascii="Times New Roman" w:hAnsi="Times New Roman"/>
          <w:sz w:val="28"/>
          <w:szCs w:val="28"/>
        </w:rPr>
        <w:t>ы</w:t>
      </w:r>
      <w:r w:rsidRPr="00800C09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800C09">
        <w:rPr>
          <w:rFonts w:ascii="Times New Roman" w:hAnsi="Times New Roman"/>
          <w:sz w:val="28"/>
          <w:szCs w:val="28"/>
        </w:rPr>
        <w:t xml:space="preserve"> в отдельные законодательные акты </w:t>
      </w:r>
      <w:r>
        <w:rPr>
          <w:rFonts w:ascii="Times New Roman" w:hAnsi="Times New Roman"/>
          <w:sz w:val="28"/>
          <w:szCs w:val="28"/>
        </w:rPr>
        <w:t>Р</w:t>
      </w:r>
      <w:r w:rsidRPr="00800C09">
        <w:rPr>
          <w:rFonts w:ascii="Times New Roman" w:hAnsi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/>
          <w:sz w:val="28"/>
          <w:szCs w:val="28"/>
        </w:rPr>
        <w:t>о необходимости размещения информации</w:t>
      </w:r>
      <w:r w:rsidRPr="00E07DBF">
        <w:rPr>
          <w:rFonts w:ascii="Times New Roman" w:hAnsi="Times New Roman"/>
          <w:sz w:val="28"/>
          <w:szCs w:val="28"/>
        </w:rPr>
        <w:t>об оказании государственной социальной помощи</w:t>
      </w:r>
      <w:r>
        <w:rPr>
          <w:rFonts w:ascii="Times New Roman" w:hAnsi="Times New Roman"/>
          <w:sz w:val="28"/>
          <w:szCs w:val="28"/>
        </w:rPr>
        <w:t xml:space="preserve"> в ЕГИССО. </w:t>
      </w:r>
      <w:r w:rsidRPr="00582611">
        <w:rPr>
          <w:rFonts w:ascii="Times New Roman" w:hAnsi="Times New Roman"/>
          <w:sz w:val="28"/>
          <w:szCs w:val="28"/>
        </w:rPr>
        <w:t>На региональном уровне приняты два Указа Главы Республики Башкортостан, в Государственное собрание-Курултай внесен Закон Республики Башкортостан, в высокой степени готовности – 3 постановления Правительства республики и 39 муниципальных НПА.</w:t>
      </w:r>
    </w:p>
    <w:p w:rsidR="00582611" w:rsidRPr="00582611" w:rsidRDefault="00582611" w:rsidP="00582611">
      <w:pPr>
        <w:spacing w:after="0"/>
        <w:ind w:firstLine="567"/>
        <w:contextualSpacing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582611">
        <w:rPr>
          <w:rFonts w:ascii="Times New Roman" w:hAnsi="Times New Roman"/>
          <w:sz w:val="28"/>
          <w:szCs w:val="28"/>
        </w:rPr>
        <w:t xml:space="preserve">В качестве поставщиков информации в информационной системе зарегистрировались Министерство семьи, труда и социальной защиты населения, Министерство здравоохранения и администрации муниципальных районов и городских округов республики, которые размещают в ЕГИССО сведения о фактах назначения гражданам мер социальной защиты (поддержи). С начала года в информационную систему загружена информация более чем о 6 млн. фактах предоставления мер социальной помощи, оказанной гражданам республики. Основной объем составляет информация министерств республики. Среди </w:t>
      </w:r>
      <w:r w:rsidRPr="00582611">
        <w:rPr>
          <w:rFonts w:ascii="Times New Roman" w:hAnsi="Times New Roman"/>
          <w:sz w:val="28"/>
          <w:szCs w:val="28"/>
        </w:rPr>
        <w:lastRenderedPageBreak/>
        <w:t xml:space="preserve">муниципалитетов наибольшее количество фактов назначения загрузили администрации городского округа город </w:t>
      </w:r>
      <w:proofErr w:type="spellStart"/>
      <w:r w:rsidRPr="00582611">
        <w:rPr>
          <w:rFonts w:ascii="Times New Roman" w:hAnsi="Times New Roman"/>
          <w:sz w:val="28"/>
          <w:szCs w:val="28"/>
        </w:rPr>
        <w:t>Нефтекамск</w:t>
      </w:r>
      <w:proofErr w:type="spellEnd"/>
      <w:r w:rsidRPr="00582611">
        <w:rPr>
          <w:rFonts w:ascii="Times New Roman" w:hAnsi="Times New Roman"/>
          <w:sz w:val="28"/>
          <w:szCs w:val="28"/>
        </w:rPr>
        <w:t xml:space="preserve"> и Архангельского, </w:t>
      </w:r>
      <w:proofErr w:type="spellStart"/>
      <w:r w:rsidRPr="00582611">
        <w:rPr>
          <w:rFonts w:ascii="Times New Roman" w:hAnsi="Times New Roman"/>
          <w:sz w:val="28"/>
          <w:szCs w:val="28"/>
        </w:rPr>
        <w:t>Баймакского</w:t>
      </w:r>
      <w:proofErr w:type="spellEnd"/>
      <w:r w:rsidRPr="005826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82611">
        <w:rPr>
          <w:rFonts w:ascii="Times New Roman" w:hAnsi="Times New Roman"/>
          <w:sz w:val="28"/>
          <w:szCs w:val="28"/>
        </w:rPr>
        <w:t>Татышлинского</w:t>
      </w:r>
      <w:proofErr w:type="spellEnd"/>
      <w:r w:rsidRPr="00582611">
        <w:rPr>
          <w:rFonts w:ascii="Times New Roman" w:hAnsi="Times New Roman"/>
          <w:sz w:val="28"/>
          <w:szCs w:val="28"/>
        </w:rPr>
        <w:t xml:space="preserve"> муниципальных районов. В то же время на муниципальном уровне пока отсутствуют автоматизированные информационные системы для учета оказанных мер социальной поддержки, что замедляет подготовку информации для  ЕГИССО. </w:t>
      </w:r>
    </w:p>
    <w:p w:rsidR="00582611" w:rsidRPr="00582611" w:rsidRDefault="00582611" w:rsidP="00582611">
      <w:pPr>
        <w:spacing w:after="0"/>
        <w:ind w:firstLine="567"/>
        <w:contextualSpacing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582611">
        <w:rPr>
          <w:rFonts w:ascii="Times New Roman" w:hAnsi="Times New Roman"/>
          <w:sz w:val="28"/>
          <w:szCs w:val="28"/>
        </w:rPr>
        <w:t xml:space="preserve">Тема выступления оказалась очень актуальной и востребованной, вызвала большой интерес и оживление у присутствующих. </w:t>
      </w:r>
    </w:p>
    <w:p w:rsidR="00582611" w:rsidRDefault="00582611" w:rsidP="00582611">
      <w:pPr>
        <w:spacing w:after="0"/>
        <w:ind w:firstLine="567"/>
        <w:contextualSpacing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завершение выступления </w:t>
      </w:r>
      <w:proofErr w:type="spellStart"/>
      <w:r>
        <w:rPr>
          <w:rFonts w:ascii="Times New Roman" w:hAnsi="Times New Roman"/>
          <w:sz w:val="28"/>
          <w:szCs w:val="28"/>
        </w:rPr>
        <w:t>ФоатХантимеров</w:t>
      </w:r>
      <w:proofErr w:type="spellEnd"/>
      <w:r>
        <w:rPr>
          <w:rFonts w:ascii="Times New Roman" w:hAnsi="Times New Roman"/>
          <w:sz w:val="28"/>
          <w:szCs w:val="28"/>
        </w:rPr>
        <w:t xml:space="preserve"> ответил на многочисленные вопросы и отметил, что в соответствии с Постановлением Правительства РФ вся ответственность за достоверность размещаемой в информационной системе информации возложена на поставщиков информации. Для достижения цели создания ЕГИССО необходимо, чтобы сведения, направляемые поставщиками в информационную систему, были полными, актуальными и достоверными. </w:t>
      </w:r>
    </w:p>
    <w:p w:rsidR="000D2839" w:rsidRDefault="000D2839" w:rsidP="000D2839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458A6" w:rsidRPr="00D56D1D" w:rsidRDefault="006458A6" w:rsidP="00D56D1D">
      <w:pPr>
        <w:spacing w:after="0"/>
        <w:ind w:firstLine="425"/>
        <w:contextualSpacing/>
        <w:jc w:val="right"/>
        <w:textAlignment w:val="baseline"/>
        <w:rPr>
          <w:rFonts w:ascii="Times New Roman" w:hAnsi="Times New Roman"/>
          <w:i/>
          <w:sz w:val="28"/>
          <w:szCs w:val="28"/>
        </w:rPr>
      </w:pPr>
      <w:r w:rsidRPr="00D56D1D">
        <w:rPr>
          <w:rFonts w:ascii="Times New Roman" w:hAnsi="Times New Roman"/>
          <w:i/>
          <w:sz w:val="28"/>
          <w:szCs w:val="28"/>
        </w:rPr>
        <w:t>Пресс-служба  ОПФР по РБ</w:t>
      </w:r>
    </w:p>
    <w:sectPr w:rsidR="006458A6" w:rsidRPr="00D56D1D" w:rsidSect="00A95A76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5CBB"/>
    <w:multiLevelType w:val="multilevel"/>
    <w:tmpl w:val="58B6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A0386"/>
    <w:multiLevelType w:val="multilevel"/>
    <w:tmpl w:val="A53A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E6BCB"/>
    <w:rsid w:val="00042C01"/>
    <w:rsid w:val="00052547"/>
    <w:rsid w:val="000530C1"/>
    <w:rsid w:val="000553F3"/>
    <w:rsid w:val="00065D81"/>
    <w:rsid w:val="000937CE"/>
    <w:rsid w:val="000946B9"/>
    <w:rsid w:val="000962C8"/>
    <w:rsid w:val="000A1BA8"/>
    <w:rsid w:val="000A6438"/>
    <w:rsid w:val="000C28D0"/>
    <w:rsid w:val="000C2933"/>
    <w:rsid w:val="000D2839"/>
    <w:rsid w:val="000D43B5"/>
    <w:rsid w:val="000E253A"/>
    <w:rsid w:val="00115610"/>
    <w:rsid w:val="00120B51"/>
    <w:rsid w:val="0012229D"/>
    <w:rsid w:val="001248A8"/>
    <w:rsid w:val="00137F7D"/>
    <w:rsid w:val="001677D8"/>
    <w:rsid w:val="0017067D"/>
    <w:rsid w:val="00172AA6"/>
    <w:rsid w:val="001733DE"/>
    <w:rsid w:val="0018580A"/>
    <w:rsid w:val="00186DA8"/>
    <w:rsid w:val="00190980"/>
    <w:rsid w:val="00195B60"/>
    <w:rsid w:val="001B0446"/>
    <w:rsid w:val="001B5687"/>
    <w:rsid w:val="001B7B22"/>
    <w:rsid w:val="001D0400"/>
    <w:rsid w:val="001D7516"/>
    <w:rsid w:val="001E618A"/>
    <w:rsid w:val="001E631D"/>
    <w:rsid w:val="00202A30"/>
    <w:rsid w:val="00210697"/>
    <w:rsid w:val="00215AA2"/>
    <w:rsid w:val="00216F50"/>
    <w:rsid w:val="00224CA4"/>
    <w:rsid w:val="002360B1"/>
    <w:rsid w:val="002430A4"/>
    <w:rsid w:val="0026715F"/>
    <w:rsid w:val="00271B9B"/>
    <w:rsid w:val="002762BE"/>
    <w:rsid w:val="00280F80"/>
    <w:rsid w:val="002848BA"/>
    <w:rsid w:val="00284A2D"/>
    <w:rsid w:val="00287601"/>
    <w:rsid w:val="002A13B2"/>
    <w:rsid w:val="002D3964"/>
    <w:rsid w:val="002E4466"/>
    <w:rsid w:val="002E532E"/>
    <w:rsid w:val="002E6E7F"/>
    <w:rsid w:val="002E7C46"/>
    <w:rsid w:val="002F32D1"/>
    <w:rsid w:val="00312FDE"/>
    <w:rsid w:val="00332A45"/>
    <w:rsid w:val="00333409"/>
    <w:rsid w:val="00340AAC"/>
    <w:rsid w:val="00344157"/>
    <w:rsid w:val="0034489C"/>
    <w:rsid w:val="00353D11"/>
    <w:rsid w:val="00371234"/>
    <w:rsid w:val="0038602B"/>
    <w:rsid w:val="00387D49"/>
    <w:rsid w:val="00391AA5"/>
    <w:rsid w:val="003965ED"/>
    <w:rsid w:val="003A0589"/>
    <w:rsid w:val="003B2ADE"/>
    <w:rsid w:val="003B2B44"/>
    <w:rsid w:val="003C2B43"/>
    <w:rsid w:val="003E28FC"/>
    <w:rsid w:val="003F719E"/>
    <w:rsid w:val="00400829"/>
    <w:rsid w:val="00405C80"/>
    <w:rsid w:val="00407180"/>
    <w:rsid w:val="00413E93"/>
    <w:rsid w:val="0042599C"/>
    <w:rsid w:val="0042758F"/>
    <w:rsid w:val="00432336"/>
    <w:rsid w:val="00433373"/>
    <w:rsid w:val="00454304"/>
    <w:rsid w:val="00454501"/>
    <w:rsid w:val="00462D62"/>
    <w:rsid w:val="00463DC4"/>
    <w:rsid w:val="004810CF"/>
    <w:rsid w:val="00481E09"/>
    <w:rsid w:val="004868E0"/>
    <w:rsid w:val="00497A31"/>
    <w:rsid w:val="00497F3C"/>
    <w:rsid w:val="004C012C"/>
    <w:rsid w:val="004C7957"/>
    <w:rsid w:val="004D3D49"/>
    <w:rsid w:val="004D453D"/>
    <w:rsid w:val="004D7733"/>
    <w:rsid w:val="004F29C5"/>
    <w:rsid w:val="004F4470"/>
    <w:rsid w:val="004F5B3B"/>
    <w:rsid w:val="00503472"/>
    <w:rsid w:val="00505D47"/>
    <w:rsid w:val="0051403E"/>
    <w:rsid w:val="00520983"/>
    <w:rsid w:val="00526084"/>
    <w:rsid w:val="0052695E"/>
    <w:rsid w:val="00530DC0"/>
    <w:rsid w:val="005319BE"/>
    <w:rsid w:val="00531DF8"/>
    <w:rsid w:val="005573D7"/>
    <w:rsid w:val="00565CFC"/>
    <w:rsid w:val="0057054A"/>
    <w:rsid w:val="00573FA7"/>
    <w:rsid w:val="00577D75"/>
    <w:rsid w:val="00582611"/>
    <w:rsid w:val="005B6701"/>
    <w:rsid w:val="005C4699"/>
    <w:rsid w:val="005E087D"/>
    <w:rsid w:val="005E1B30"/>
    <w:rsid w:val="005E24F8"/>
    <w:rsid w:val="00600755"/>
    <w:rsid w:val="0060428C"/>
    <w:rsid w:val="00624E07"/>
    <w:rsid w:val="006458A6"/>
    <w:rsid w:val="00656052"/>
    <w:rsid w:val="00656FFA"/>
    <w:rsid w:val="00662389"/>
    <w:rsid w:val="006667A9"/>
    <w:rsid w:val="00683811"/>
    <w:rsid w:val="00687EFF"/>
    <w:rsid w:val="006A015F"/>
    <w:rsid w:val="006A1009"/>
    <w:rsid w:val="006A3A73"/>
    <w:rsid w:val="006D02D9"/>
    <w:rsid w:val="006D4A2F"/>
    <w:rsid w:val="006D5D39"/>
    <w:rsid w:val="006E3C33"/>
    <w:rsid w:val="006E4920"/>
    <w:rsid w:val="00754380"/>
    <w:rsid w:val="007766D7"/>
    <w:rsid w:val="00776D39"/>
    <w:rsid w:val="007A12A1"/>
    <w:rsid w:val="007A4978"/>
    <w:rsid w:val="007A64ED"/>
    <w:rsid w:val="007A714D"/>
    <w:rsid w:val="007B03F6"/>
    <w:rsid w:val="007B188F"/>
    <w:rsid w:val="007B29EB"/>
    <w:rsid w:val="007C5A64"/>
    <w:rsid w:val="007D16AD"/>
    <w:rsid w:val="007E0D4F"/>
    <w:rsid w:val="007E770E"/>
    <w:rsid w:val="007F29A1"/>
    <w:rsid w:val="00800B89"/>
    <w:rsid w:val="008070BA"/>
    <w:rsid w:val="0080784C"/>
    <w:rsid w:val="008141E8"/>
    <w:rsid w:val="00815E8B"/>
    <w:rsid w:val="00820728"/>
    <w:rsid w:val="0084188F"/>
    <w:rsid w:val="00851F91"/>
    <w:rsid w:val="00862CBE"/>
    <w:rsid w:val="00895970"/>
    <w:rsid w:val="008B1C89"/>
    <w:rsid w:val="00903841"/>
    <w:rsid w:val="0092035E"/>
    <w:rsid w:val="00934281"/>
    <w:rsid w:val="009604EC"/>
    <w:rsid w:val="0097642E"/>
    <w:rsid w:val="00981ACF"/>
    <w:rsid w:val="0099175C"/>
    <w:rsid w:val="009A2A44"/>
    <w:rsid w:val="009A52B6"/>
    <w:rsid w:val="009B4690"/>
    <w:rsid w:val="009D7B30"/>
    <w:rsid w:val="00A0026B"/>
    <w:rsid w:val="00A15270"/>
    <w:rsid w:val="00A21009"/>
    <w:rsid w:val="00A4166A"/>
    <w:rsid w:val="00A51724"/>
    <w:rsid w:val="00A71DEA"/>
    <w:rsid w:val="00A71FCE"/>
    <w:rsid w:val="00A92C98"/>
    <w:rsid w:val="00A95A76"/>
    <w:rsid w:val="00AA583C"/>
    <w:rsid w:val="00AA666A"/>
    <w:rsid w:val="00AB547E"/>
    <w:rsid w:val="00AB775F"/>
    <w:rsid w:val="00AF4A8F"/>
    <w:rsid w:val="00B066A1"/>
    <w:rsid w:val="00B1209F"/>
    <w:rsid w:val="00B16363"/>
    <w:rsid w:val="00B52C4E"/>
    <w:rsid w:val="00B774CD"/>
    <w:rsid w:val="00B914FF"/>
    <w:rsid w:val="00B93C2E"/>
    <w:rsid w:val="00BA2958"/>
    <w:rsid w:val="00BA3E38"/>
    <w:rsid w:val="00BA4AE7"/>
    <w:rsid w:val="00BA4E86"/>
    <w:rsid w:val="00BD509A"/>
    <w:rsid w:val="00BD5DA2"/>
    <w:rsid w:val="00BD7ECF"/>
    <w:rsid w:val="00BE44BC"/>
    <w:rsid w:val="00BF0802"/>
    <w:rsid w:val="00BF4889"/>
    <w:rsid w:val="00C0602E"/>
    <w:rsid w:val="00C31CAC"/>
    <w:rsid w:val="00C32622"/>
    <w:rsid w:val="00C343A0"/>
    <w:rsid w:val="00C704C5"/>
    <w:rsid w:val="00C87510"/>
    <w:rsid w:val="00C92920"/>
    <w:rsid w:val="00CA2FD1"/>
    <w:rsid w:val="00CA4112"/>
    <w:rsid w:val="00CA5D28"/>
    <w:rsid w:val="00CB4FE7"/>
    <w:rsid w:val="00CB7576"/>
    <w:rsid w:val="00CC1446"/>
    <w:rsid w:val="00CC6CA4"/>
    <w:rsid w:val="00CE2EEF"/>
    <w:rsid w:val="00CF4F29"/>
    <w:rsid w:val="00D42766"/>
    <w:rsid w:val="00D56D1D"/>
    <w:rsid w:val="00D757D8"/>
    <w:rsid w:val="00D773C5"/>
    <w:rsid w:val="00D90B9D"/>
    <w:rsid w:val="00D9121F"/>
    <w:rsid w:val="00D9334D"/>
    <w:rsid w:val="00D949DE"/>
    <w:rsid w:val="00DA16B8"/>
    <w:rsid w:val="00DA475A"/>
    <w:rsid w:val="00DB6BA8"/>
    <w:rsid w:val="00DC0589"/>
    <w:rsid w:val="00DC32BB"/>
    <w:rsid w:val="00DE588C"/>
    <w:rsid w:val="00DE6BCB"/>
    <w:rsid w:val="00DF7A8A"/>
    <w:rsid w:val="00E05582"/>
    <w:rsid w:val="00E06BE9"/>
    <w:rsid w:val="00E12E55"/>
    <w:rsid w:val="00E1663A"/>
    <w:rsid w:val="00E26663"/>
    <w:rsid w:val="00E3157A"/>
    <w:rsid w:val="00E32872"/>
    <w:rsid w:val="00E33B4D"/>
    <w:rsid w:val="00E34E0E"/>
    <w:rsid w:val="00E36369"/>
    <w:rsid w:val="00E370F0"/>
    <w:rsid w:val="00E425AB"/>
    <w:rsid w:val="00E43EF9"/>
    <w:rsid w:val="00E4587E"/>
    <w:rsid w:val="00E45E04"/>
    <w:rsid w:val="00E60B20"/>
    <w:rsid w:val="00E76E41"/>
    <w:rsid w:val="00EA181F"/>
    <w:rsid w:val="00EA544A"/>
    <w:rsid w:val="00EA6D1D"/>
    <w:rsid w:val="00EB142E"/>
    <w:rsid w:val="00EC70E8"/>
    <w:rsid w:val="00ED7E56"/>
    <w:rsid w:val="00EF7F5E"/>
    <w:rsid w:val="00F02935"/>
    <w:rsid w:val="00F247B3"/>
    <w:rsid w:val="00F26FA1"/>
    <w:rsid w:val="00F566AF"/>
    <w:rsid w:val="00F70FDB"/>
    <w:rsid w:val="00F73DB8"/>
    <w:rsid w:val="00F862F0"/>
    <w:rsid w:val="00FA037B"/>
    <w:rsid w:val="00FB3810"/>
    <w:rsid w:val="00FD4562"/>
    <w:rsid w:val="00FE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E6B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2">
    <w:name w:val="heading 2"/>
    <w:next w:val="a"/>
    <w:link w:val="20"/>
    <w:qFormat/>
    <w:rsid w:val="00DE6BCB"/>
    <w:pPr>
      <w:keepNext/>
      <w:keepLines/>
      <w:spacing w:before="360" w:after="1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E6BCB"/>
    <w:pPr>
      <w:keepNext/>
      <w:keepLines/>
      <w:spacing w:after="120" w:line="240" w:lineRule="auto"/>
      <w:ind w:firstLine="709"/>
      <w:jc w:val="both"/>
      <w:outlineLvl w:val="2"/>
    </w:pPr>
    <w:rPr>
      <w:rFonts w:ascii="Arial" w:eastAsia="Times New Roman" w:hAnsi="Arial"/>
      <w:bCs/>
      <w:i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E6BCB"/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DE6BCB"/>
    <w:rPr>
      <w:rFonts w:ascii="Arial" w:eastAsia="Times New Roman" w:hAnsi="Arial" w:cs="Arial"/>
      <w:bCs/>
      <w:i/>
      <w:sz w:val="24"/>
      <w:szCs w:val="26"/>
      <w:lang w:eastAsia="ru-RU"/>
    </w:rPr>
  </w:style>
  <w:style w:type="paragraph" w:customStyle="1" w:styleId="a3">
    <w:name w:val="Текст документа"/>
    <w:basedOn w:val="a4"/>
    <w:link w:val="a5"/>
    <w:autoRedefine/>
    <w:rsid w:val="0052695E"/>
    <w:pPr>
      <w:spacing w:after="0"/>
      <w:ind w:firstLine="709"/>
      <w:jc w:val="both"/>
    </w:pPr>
    <w:rPr>
      <w:rFonts w:eastAsia="Verdana"/>
      <w:b/>
      <w:sz w:val="28"/>
      <w:szCs w:val="28"/>
      <w:u w:val="single"/>
      <w:lang/>
    </w:rPr>
  </w:style>
  <w:style w:type="character" w:customStyle="1" w:styleId="a5">
    <w:name w:val="Текст документа Знак"/>
    <w:link w:val="a3"/>
    <w:rsid w:val="0052695E"/>
    <w:rPr>
      <w:rFonts w:ascii="Times New Roman" w:eastAsia="Verdana" w:hAnsi="Times New Roman"/>
      <w:b/>
      <w:sz w:val="28"/>
      <w:szCs w:val="28"/>
      <w:u w:val="single"/>
      <w:lang/>
    </w:rPr>
  </w:style>
  <w:style w:type="paragraph" w:styleId="a4">
    <w:name w:val="Normal (Web)"/>
    <w:basedOn w:val="a"/>
    <w:uiPriority w:val="99"/>
    <w:unhideWhenUsed/>
    <w:rsid w:val="00DE6BCB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DE6B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Title"/>
    <w:basedOn w:val="a"/>
    <w:link w:val="a7"/>
    <w:qFormat/>
    <w:rsid w:val="00DE6BC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Название Знак"/>
    <w:link w:val="a6"/>
    <w:rsid w:val="00DE6B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uiPriority w:val="99"/>
    <w:semiHidden/>
    <w:unhideWhenUsed/>
    <w:rsid w:val="0090384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317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FE317B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rsid w:val="00DC32B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E6B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next w:val="a"/>
    <w:link w:val="20"/>
    <w:qFormat/>
    <w:rsid w:val="00DE6BCB"/>
    <w:pPr>
      <w:keepNext/>
      <w:keepLines/>
      <w:spacing w:before="360" w:after="1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E6BCB"/>
    <w:pPr>
      <w:keepNext/>
      <w:keepLines/>
      <w:spacing w:after="120" w:line="240" w:lineRule="auto"/>
      <w:ind w:firstLine="709"/>
      <w:jc w:val="both"/>
      <w:outlineLvl w:val="2"/>
    </w:pPr>
    <w:rPr>
      <w:rFonts w:ascii="Arial" w:eastAsia="Times New Roman" w:hAnsi="Arial"/>
      <w:bCs/>
      <w:i/>
      <w:sz w:val="24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E6BCB"/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DE6BCB"/>
    <w:rPr>
      <w:rFonts w:ascii="Arial" w:eastAsia="Times New Roman" w:hAnsi="Arial" w:cs="Arial"/>
      <w:bCs/>
      <w:i/>
      <w:sz w:val="24"/>
      <w:szCs w:val="26"/>
      <w:lang w:eastAsia="ru-RU"/>
    </w:rPr>
  </w:style>
  <w:style w:type="paragraph" w:customStyle="1" w:styleId="a3">
    <w:name w:val="Текст документа"/>
    <w:basedOn w:val="a4"/>
    <w:link w:val="a5"/>
    <w:autoRedefine/>
    <w:rsid w:val="0052695E"/>
    <w:pPr>
      <w:spacing w:after="0"/>
      <w:ind w:firstLine="709"/>
      <w:jc w:val="both"/>
    </w:pPr>
    <w:rPr>
      <w:rFonts w:eastAsia="Verdana"/>
      <w:b/>
      <w:sz w:val="28"/>
      <w:szCs w:val="28"/>
      <w:u w:val="single"/>
      <w:lang w:eastAsia="x-none"/>
    </w:rPr>
  </w:style>
  <w:style w:type="character" w:customStyle="1" w:styleId="a5">
    <w:name w:val="Текст документа Знак"/>
    <w:link w:val="a3"/>
    <w:rsid w:val="0052695E"/>
    <w:rPr>
      <w:rFonts w:ascii="Times New Roman" w:eastAsia="Verdana" w:hAnsi="Times New Roman"/>
      <w:b/>
      <w:sz w:val="28"/>
      <w:szCs w:val="28"/>
      <w:u w:val="single"/>
      <w:lang w:eastAsia="x-none"/>
    </w:rPr>
  </w:style>
  <w:style w:type="paragraph" w:styleId="a4">
    <w:name w:val="Normal (Web)"/>
    <w:basedOn w:val="a"/>
    <w:uiPriority w:val="99"/>
    <w:unhideWhenUsed/>
    <w:rsid w:val="00DE6BCB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DE6B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Title"/>
    <w:basedOn w:val="a"/>
    <w:link w:val="a7"/>
    <w:qFormat/>
    <w:rsid w:val="00DE6BC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7">
    <w:name w:val="Название Знак"/>
    <w:link w:val="a6"/>
    <w:rsid w:val="00DE6B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uiPriority w:val="99"/>
    <w:semiHidden/>
    <w:unhideWhenUsed/>
    <w:rsid w:val="0090384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317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FE317B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rsid w:val="00DC32B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4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36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7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5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2540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7266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9784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1502886224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3478">
                  <w:marLeft w:val="0"/>
                  <w:marRight w:val="27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76572">
          <w:marLeft w:val="0"/>
          <w:marRight w:val="0"/>
          <w:marTop w:val="0"/>
          <w:marBottom w:val="0"/>
          <w:divBdr>
            <w:top w:val="single" w:sz="2" w:space="0" w:color="DCDCDC"/>
            <w:left w:val="single" w:sz="2" w:space="0" w:color="DCDCDC"/>
            <w:bottom w:val="single" w:sz="2" w:space="0" w:color="DCDCDC"/>
            <w:right w:val="single" w:sz="2" w:space="0" w:color="DCDCDC"/>
          </w:divBdr>
          <w:divsChild>
            <w:div w:id="150143859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20" w:color="DCDCDC"/>
                <w:bottom w:val="single" w:sz="6" w:space="0" w:color="DCDCDC"/>
                <w:right w:val="single" w:sz="2" w:space="0" w:color="DCDCDC"/>
              </w:divBdr>
            </w:div>
          </w:divsChild>
        </w:div>
      </w:divsChild>
    </w:div>
    <w:div w:id="19750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fazlutdinova</dc:creator>
  <cp:lastModifiedBy>Габдрахимова Гульдар Хабирьяновна</cp:lastModifiedBy>
  <cp:revision>2</cp:revision>
  <cp:lastPrinted>2018-04-19T13:06:00Z</cp:lastPrinted>
  <dcterms:created xsi:type="dcterms:W3CDTF">2018-04-27T05:09:00Z</dcterms:created>
  <dcterms:modified xsi:type="dcterms:W3CDTF">2018-04-27T05:09:00Z</dcterms:modified>
</cp:coreProperties>
</file>