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04" w:rsidRPr="00403904" w:rsidRDefault="00403904" w:rsidP="0040390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  <w:fldChar w:fldCharType="begin"/>
      </w:r>
      <w:r w:rsidRPr="00403904"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  <w:instrText xml:space="preserve"> HYPERLINK "http://www.i-gazeta.com/" \o "Общественная электронная газета" </w:instrText>
      </w:r>
      <w:r w:rsidRPr="00403904"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  <w:fldChar w:fldCharType="separate"/>
      </w:r>
      <w:r w:rsidRPr="00403904">
        <w:rPr>
          <w:rFonts w:ascii="Times New Roman" w:eastAsia="Times New Roman" w:hAnsi="Times New Roman" w:cs="Times New Roman"/>
          <w:b/>
          <w:color w:val="5F5F5F"/>
          <w:sz w:val="28"/>
          <w:szCs w:val="28"/>
          <w:u w:val="single"/>
          <w:lang w:eastAsia="ru-RU"/>
        </w:rPr>
        <w:t>Общественная электронная газета</w:t>
      </w:r>
      <w:r w:rsidRPr="00403904"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ru-RU"/>
        </w:rPr>
        <w:fldChar w:fldCharType="end"/>
      </w:r>
    </w:p>
    <w:p w:rsidR="00403904" w:rsidRDefault="00403904" w:rsidP="00403904">
      <w:pPr>
        <w:shd w:val="clear" w:color="auto" w:fill="FFFFFF"/>
        <w:spacing w:before="72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03904" w:rsidRPr="00403904" w:rsidRDefault="00403904" w:rsidP="00403904">
      <w:pPr>
        <w:shd w:val="clear" w:color="auto" w:fill="FFFFFF"/>
        <w:spacing w:before="72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Назван возраст старейшего работающего пенсионера Башкирии</w:t>
      </w:r>
    </w:p>
    <w:p w:rsidR="00403904" w:rsidRPr="00403904" w:rsidRDefault="00403904" w:rsidP="004039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25.05.2018 12:18:14</w:t>
      </w:r>
    </w:p>
    <w:p w:rsidR="00403904" w:rsidRDefault="00403904" w:rsidP="004039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hyperlink r:id="rId6" w:history="1">
        <w:r w:rsidRPr="00B3158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http://www.i-gazeta.com/news/region102/38189.html</w:t>
        </w:r>
      </w:hyperlink>
    </w:p>
    <w:p w:rsidR="00403904" w:rsidRPr="00403904" w:rsidRDefault="00403904" w:rsidP="004039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Автор: </w:t>
      </w:r>
      <w:hyperlink r:id="rId7" w:history="1">
        <w:r w:rsidRPr="00403904">
          <w:rPr>
            <w:rFonts w:ascii="Times New Roman" w:eastAsia="Times New Roman" w:hAnsi="Times New Roman" w:cs="Times New Roman"/>
            <w:color w:val="296087"/>
            <w:sz w:val="28"/>
            <w:szCs w:val="28"/>
            <w:lang w:eastAsia="ru-RU"/>
          </w:rPr>
          <w:t xml:space="preserve">Галина </w:t>
        </w:r>
        <w:proofErr w:type="spellStart"/>
        <w:r w:rsidRPr="00403904">
          <w:rPr>
            <w:rFonts w:ascii="Times New Roman" w:eastAsia="Times New Roman" w:hAnsi="Times New Roman" w:cs="Times New Roman"/>
            <w:color w:val="296087"/>
            <w:sz w:val="28"/>
            <w:szCs w:val="28"/>
            <w:lang w:eastAsia="ru-RU"/>
          </w:rPr>
          <w:t>Бахшиева</w:t>
        </w:r>
        <w:proofErr w:type="spellEnd"/>
        <w:r w:rsidRPr="00403904">
          <w:rPr>
            <w:rFonts w:ascii="Times New Roman" w:eastAsia="Times New Roman" w:hAnsi="Times New Roman" w:cs="Times New Roman"/>
            <w:color w:val="296087"/>
            <w:sz w:val="28"/>
            <w:szCs w:val="28"/>
            <w:lang w:eastAsia="ru-RU"/>
          </w:rPr>
          <w:t xml:space="preserve"> (</w:t>
        </w:r>
        <w:proofErr w:type="spellStart"/>
        <w:r w:rsidRPr="00403904">
          <w:rPr>
            <w:rFonts w:ascii="Times New Roman" w:eastAsia="Times New Roman" w:hAnsi="Times New Roman" w:cs="Times New Roman"/>
            <w:color w:val="296087"/>
            <w:sz w:val="28"/>
            <w:szCs w:val="28"/>
            <w:lang w:eastAsia="ru-RU"/>
          </w:rPr>
          <w:t>gala</w:t>
        </w:r>
        <w:proofErr w:type="spellEnd"/>
        <w:r w:rsidRPr="00403904">
          <w:rPr>
            <w:rFonts w:ascii="Times New Roman" w:eastAsia="Times New Roman" w:hAnsi="Times New Roman" w:cs="Times New Roman"/>
            <w:color w:val="296087"/>
            <w:sz w:val="28"/>
            <w:szCs w:val="28"/>
            <w:lang w:eastAsia="ru-RU"/>
          </w:rPr>
          <w:t>)</w:t>
        </w:r>
      </w:hyperlink>
    </w:p>
    <w:p w:rsidR="00403904" w:rsidRPr="00403904" w:rsidRDefault="00403904" w:rsidP="00403904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много говорится о повышении пенсионного возраста в стране. Об этом спорят. Однозначного мнения тут быть не может: одни выступают «за», другие «против» того, чтобы выходить на пенсию позже привычных 55 лет для женщин и 60-ти — для мужчин.</w:t>
      </w:r>
    </w:p>
    <w:p w:rsidR="00403904" w:rsidRPr="00403904" w:rsidRDefault="00403904" w:rsidP="0040390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то ни было, несмотря на достижение пенсионного возраста и обещанный государством заслуженный отдых, многие россияне, в том числе и жители Башкирии, продолжают работать и зарабатывать себе, детям, внукам на хлеб с маслом и не только с ним.</w:t>
      </w:r>
    </w:p>
    <w:p w:rsidR="00403904" w:rsidRPr="00403904" w:rsidRDefault="00403904" w:rsidP="0040390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 сегодняшний день более 200 тысяч пенсионеров республики продолжают работать в различных отраслях производства. Самая старшая из них перешагнула уже 93-летний рубеж. Женщина живет и трудится в Уфе, — сообщил управляющий Отделением Пенсионного фонда России по Башкирии </w:t>
      </w:r>
      <w:proofErr w:type="spellStart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Фоат</w:t>
      </w:r>
      <w:proofErr w:type="spellEnd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Хантимеров</w:t>
      </w:r>
      <w:proofErr w:type="spellEnd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3904" w:rsidRPr="00403904" w:rsidRDefault="00403904" w:rsidP="0040390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слову, </w:t>
      </w:r>
      <w:proofErr w:type="spellStart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уфимка</w:t>
      </w:r>
      <w:proofErr w:type="spellEnd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ненамного отстает от пятерки самых пожилых работающих пенсионеров России, которым исполнилось 100 лет.</w:t>
      </w:r>
    </w:p>
    <w:p w:rsidR="00403904" w:rsidRPr="00403904" w:rsidRDefault="00403904" w:rsidP="0040390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информации Пенсионного фонда России, трое работающих долгожителей проживают в Москве, один — в Подмосковье, еще один живет в Краснодарском крае. Соответствующие страховые взносы в ПФР на них поступают.</w:t>
      </w:r>
    </w:p>
    <w:p w:rsidR="00403904" w:rsidRPr="00403904" w:rsidRDefault="00403904" w:rsidP="0040390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старшим пенсионером в России является жительница Чечни. Согласно документам, она родилась 1 июля 1889 года, сейчас ей 128 лет.</w:t>
      </w:r>
    </w:p>
    <w:p w:rsidR="00403904" w:rsidRPr="00403904" w:rsidRDefault="00403904" w:rsidP="0040390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Башкирия входит в пятерку регионов с наибольшим количеством долгожителей.</w:t>
      </w:r>
    </w:p>
    <w:p w:rsidR="00403904" w:rsidRPr="00403904" w:rsidRDefault="00403904" w:rsidP="0040390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Сегодня в республике проживает 158 пенсионеров, в том числе 18 мужчин, перешагнувших столетний рубеж. Самой старшей долгожительнице исполнилось 107 лет, — констатировал управляющий ОПФР по Башкирии </w:t>
      </w:r>
      <w:proofErr w:type="spellStart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Фоат</w:t>
      </w:r>
      <w:proofErr w:type="spellEnd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Хантимеров</w:t>
      </w:r>
      <w:proofErr w:type="spellEnd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Наше отделение выплачивает сейчас пенсию 1 миллиону 181 тысяче пенсионеров. С 2001 года выплата обеспечивается своевременно и в полном объеме.</w:t>
      </w:r>
    </w:p>
    <w:p w:rsidR="00403904" w:rsidRPr="00403904" w:rsidRDefault="00403904" w:rsidP="0040390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Всего, по состоянию на 1 января текущего года, численность постоянного населения Башкирии превысила 4 миллиона 63 тысячи человек.</w:t>
      </w:r>
    </w:p>
    <w:p w:rsidR="00403904" w:rsidRPr="00403904" w:rsidRDefault="00403904" w:rsidP="0040390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республике, как и в целом по стране, сохраняется достаточно высокая диспропорция в численности мужчин и женщин, подчеркнули в </w:t>
      </w:r>
      <w:proofErr w:type="spellStart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Башстате</w:t>
      </w:r>
      <w:proofErr w:type="spellEnd"/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3904" w:rsidRPr="00403904" w:rsidRDefault="00403904" w:rsidP="0040390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среднем на тысячу мужчин Башкирии приходится 1132 женщины. С возрастом эта диспропорция только растет.</w:t>
      </w:r>
    </w:p>
    <w:p w:rsidR="00403904" w:rsidRPr="00403904" w:rsidRDefault="00403904" w:rsidP="0040390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если на каждую тысячу мальчиков в возрасте от 0 до 15 лет приходится 953 девочки, на каждую тысячу 30-49-летних мужчин — 1036 женщин, то на тысячу 60-69-летних мужчин — уже 1405 женщин.</w:t>
      </w:r>
    </w:p>
    <w:p w:rsidR="00403904" w:rsidRPr="00403904" w:rsidRDefault="00403904" w:rsidP="00403904">
      <w:pPr>
        <w:shd w:val="clear" w:color="auto" w:fill="FFFFFF"/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тех, кому уже исполнилось 70 и больше лет, эта диспропорция еще выше. В этой возрастной категории на каждую тысячу мужчин приходится 2332 женщины, резюмировали статистики.</w:t>
      </w:r>
    </w:p>
    <w:p w:rsidR="005F3D2A" w:rsidRDefault="005F3D2A"/>
    <w:sectPr w:rsidR="005F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5D52"/>
    <w:multiLevelType w:val="multilevel"/>
    <w:tmpl w:val="D124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7E"/>
    <w:rsid w:val="00403904"/>
    <w:rsid w:val="005F3D2A"/>
    <w:rsid w:val="00E5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9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039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9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03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8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9208">
                      <w:marLeft w:val="-15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4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69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-gazeta.com/people/user/4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-gazeta.com/news/region102/3818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Фазлутдинова Эльвира Хабибовна</dc:creator>
  <cp:keywords/>
  <dc:description/>
  <cp:lastModifiedBy>Фазлутдинова Эльвира Хабибовна</cp:lastModifiedBy>
  <cp:revision>2</cp:revision>
  <dcterms:created xsi:type="dcterms:W3CDTF">2018-05-25T12:39:00Z</dcterms:created>
  <dcterms:modified xsi:type="dcterms:W3CDTF">2018-05-25T12:41:00Z</dcterms:modified>
</cp:coreProperties>
</file>