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22A15" w14:textId="77777777" w:rsidR="00E83B04" w:rsidRDefault="00683A33">
      <w:pPr>
        <w:spacing w:after="0" w:line="259" w:lineRule="auto"/>
        <w:ind w:left="0" w:right="6" w:firstLine="0"/>
        <w:jc w:val="center"/>
      </w:pPr>
      <w:bookmarkStart w:id="0" w:name="_GoBack"/>
      <w:bookmarkEnd w:id="0"/>
      <w:r>
        <w:rPr>
          <w:rFonts w:ascii="Calibri" w:eastAsia="Calibri" w:hAnsi="Calibri" w:cs="Calibri"/>
        </w:rPr>
        <w:t xml:space="preserve"> </w:t>
      </w:r>
    </w:p>
    <w:p w14:paraId="12451916" w14:textId="77777777" w:rsidR="00E83B04" w:rsidRDefault="00683A33">
      <w:pPr>
        <w:spacing w:after="8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7FE00FF8" w14:textId="77777777" w:rsidR="00E83B04" w:rsidRDefault="00683A33" w:rsidP="00F94FC6">
      <w:pPr>
        <w:spacing w:after="4"/>
        <w:ind w:left="1595" w:right="44"/>
        <w:jc w:val="right"/>
      </w:pPr>
      <w:r>
        <w:t xml:space="preserve">      Приложение № 2 к Методическим рекомендациям </w:t>
      </w:r>
    </w:p>
    <w:p w14:paraId="51D19906" w14:textId="16F45DA2" w:rsidR="00E83B04" w:rsidRDefault="00683A33" w:rsidP="00F94FC6">
      <w:pPr>
        <w:spacing w:after="4"/>
        <w:ind w:left="1595" w:right="44"/>
        <w:jc w:val="right"/>
      </w:pPr>
      <w:r>
        <w:t xml:space="preserve">по вопросам оказания финансовой, имущественной, информационной, маркетинговой и иной поддержки субъектам малого и среднего предпринимательства в целях стимулирования  </w:t>
      </w:r>
    </w:p>
    <w:p w14:paraId="70E865CD" w14:textId="77777777" w:rsidR="00E83B04" w:rsidRDefault="00683A33" w:rsidP="00F94FC6">
      <w:pPr>
        <w:ind w:left="3272" w:right="0" w:firstLine="113"/>
        <w:jc w:val="right"/>
      </w:pPr>
      <w:r>
        <w:t xml:space="preserve">их развития в качестве поставщиков (исполнителей, подрядчиков)  при осуществлении закупок товаров, работ, услуг заказчиками,  определенными Правительством Российской Федерации  в соответствии с Федеральным законом от 18 июля 2011 г. № 223-ФЗ  </w:t>
      </w:r>
    </w:p>
    <w:p w14:paraId="1E965586" w14:textId="77777777" w:rsidR="00E83B04" w:rsidRDefault="00683A33" w:rsidP="00F94FC6">
      <w:pPr>
        <w:spacing w:after="4"/>
        <w:ind w:left="3229" w:right="44"/>
        <w:jc w:val="right"/>
      </w:pPr>
      <w:r>
        <w:t xml:space="preserve">«О закупках товаров, работ, услуг отдельными видами  юридических лиц» </w:t>
      </w:r>
    </w:p>
    <w:p w14:paraId="085BA676" w14:textId="77777777" w:rsidR="00E83B04" w:rsidRDefault="00683A33">
      <w:pPr>
        <w:spacing w:after="23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3973360D" w14:textId="77777777" w:rsidR="00683A33" w:rsidRDefault="00683A33">
      <w:pPr>
        <w:spacing w:after="249" w:line="259" w:lineRule="auto"/>
        <w:ind w:left="239" w:right="286"/>
        <w:jc w:val="center"/>
        <w:rPr>
          <w:b/>
        </w:rPr>
      </w:pPr>
    </w:p>
    <w:p w14:paraId="3F0DB9DC" w14:textId="7532D06F" w:rsidR="00E83B04" w:rsidRDefault="00683A33">
      <w:pPr>
        <w:spacing w:after="249" w:line="259" w:lineRule="auto"/>
        <w:ind w:left="239" w:right="286"/>
        <w:jc w:val="center"/>
      </w:pPr>
      <w:r>
        <w:rPr>
          <w:b/>
        </w:rPr>
        <w:t xml:space="preserve">ЗАЯВКА </w:t>
      </w:r>
    </w:p>
    <w:p w14:paraId="0CA00138" w14:textId="77777777" w:rsidR="00E83B04" w:rsidRDefault="00683A33">
      <w:pPr>
        <w:pStyle w:val="1"/>
        <w:ind w:left="239" w:right="288"/>
      </w:pPr>
      <w:r>
        <w:t xml:space="preserve">субъекта малого и среднего предпринимательства на получение услуг  </w:t>
      </w:r>
    </w:p>
    <w:p w14:paraId="715B8214" w14:textId="77777777" w:rsidR="00E83B04" w:rsidRDefault="00683A33">
      <w:pPr>
        <w:ind w:left="-5" w:right="0"/>
      </w:pPr>
      <w:r>
        <w:t>Полное наименование юридического лица с указанием организационно-правовой формы, для индивидуального предпринимателя – фамилия, имя, отчество (при наличии):</w:t>
      </w:r>
      <w:r>
        <w:rPr>
          <w:sz w:val="24"/>
        </w:rPr>
        <w:t xml:space="preserve">  </w:t>
      </w:r>
    </w:p>
    <w:p w14:paraId="5E9A3712" w14:textId="77777777" w:rsidR="00E83B04" w:rsidRDefault="00683A33">
      <w:pPr>
        <w:spacing w:after="0" w:line="259" w:lineRule="auto"/>
        <w:ind w:left="-5" w:right="0"/>
      </w:pPr>
      <w:r>
        <w:rPr>
          <w:sz w:val="24"/>
        </w:rPr>
        <w:t>________________________________________________________________________________</w:t>
      </w:r>
      <w:r>
        <w:t xml:space="preserve"> </w:t>
      </w:r>
    </w:p>
    <w:p w14:paraId="5D3F867A" w14:textId="77777777" w:rsidR="00E83B04" w:rsidRDefault="00683A33">
      <w:pPr>
        <w:spacing w:after="11" w:line="259" w:lineRule="auto"/>
        <w:ind w:left="0" w:right="0" w:firstLine="0"/>
      </w:pPr>
      <w:r>
        <w:t xml:space="preserve"> </w:t>
      </w:r>
    </w:p>
    <w:p w14:paraId="6916E776" w14:textId="77777777" w:rsidR="00E83B04" w:rsidRDefault="00683A33">
      <w:pPr>
        <w:ind w:left="-5" w:right="0"/>
      </w:pPr>
      <w:r>
        <w:t xml:space="preserve">Основной государственный регистрационный номер __________________________________________ </w:t>
      </w:r>
    </w:p>
    <w:p w14:paraId="2EBA7E59" w14:textId="77777777" w:rsidR="00E83B04" w:rsidRDefault="00683A33">
      <w:pPr>
        <w:spacing w:after="18" w:line="259" w:lineRule="auto"/>
        <w:ind w:left="0" w:right="0" w:firstLine="0"/>
      </w:pPr>
      <w:r>
        <w:t xml:space="preserve"> </w:t>
      </w:r>
    </w:p>
    <w:p w14:paraId="438DE610" w14:textId="77777777" w:rsidR="00E83B04" w:rsidRDefault="00683A33">
      <w:pPr>
        <w:ind w:left="-5" w:right="0"/>
      </w:pPr>
      <w:r>
        <w:t xml:space="preserve">Настоящей заявкой субъект малого и среднего предпринимательства выражает заинтересованность в получении и согласие с условиями предоставления следующих услуг (далее – услуги): </w:t>
      </w:r>
    </w:p>
    <w:p w14:paraId="35BFC376" w14:textId="77777777" w:rsidR="00E83B04" w:rsidRDefault="00683A33">
      <w:pPr>
        <w:numPr>
          <w:ilvl w:val="0"/>
          <w:numId w:val="1"/>
        </w:numPr>
        <w:ind w:right="0" w:hanging="360"/>
      </w:pPr>
      <w:r>
        <w:t xml:space="preserve">Проведение квалификационной оценки </w:t>
      </w:r>
    </w:p>
    <w:p w14:paraId="18BA62EE" w14:textId="77777777" w:rsidR="00E83B04" w:rsidRDefault="00683A33">
      <w:pPr>
        <w:numPr>
          <w:ilvl w:val="0"/>
          <w:numId w:val="1"/>
        </w:numPr>
        <w:ind w:right="0" w:hanging="360"/>
      </w:pPr>
      <w:r>
        <w:t xml:space="preserve">Формирование индивидуальной карты развития и плана мероприятий по развитию </w:t>
      </w:r>
    </w:p>
    <w:p w14:paraId="41720EDD" w14:textId="77777777" w:rsidR="00E83B04" w:rsidRDefault="00683A33">
      <w:pPr>
        <w:numPr>
          <w:ilvl w:val="0"/>
          <w:numId w:val="1"/>
        </w:numPr>
        <w:ind w:right="0" w:hanging="360"/>
      </w:pPr>
      <w:r>
        <w:t xml:space="preserve">Реализация мероприятий в рамках плана мероприятий по развитию </w:t>
      </w:r>
    </w:p>
    <w:p w14:paraId="4FB11C49" w14:textId="77777777" w:rsidR="00E83B04" w:rsidRDefault="00683A3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5896FADA" w14:textId="77777777" w:rsidR="00E83B04" w:rsidRDefault="00683A33">
      <w:pPr>
        <w:ind w:left="-5" w:right="0"/>
      </w:pPr>
      <w:r>
        <w:t xml:space="preserve">Дополнительная информация (цели получения услуг, особенности деятельности и прочее): </w:t>
      </w:r>
    </w:p>
    <w:p w14:paraId="33227156" w14:textId="77777777" w:rsidR="00E83B04" w:rsidRDefault="00683A33">
      <w:pPr>
        <w:spacing w:after="0" w:line="259" w:lineRule="auto"/>
        <w:ind w:left="-5" w:right="0"/>
      </w:pPr>
      <w:r>
        <w:rPr>
          <w:sz w:val="24"/>
        </w:rPr>
        <w:t>________________________________________________________________________________</w:t>
      </w:r>
    </w:p>
    <w:p w14:paraId="4B62B88C" w14:textId="77777777" w:rsidR="00E83B04" w:rsidRDefault="00683A33">
      <w:pPr>
        <w:spacing w:after="0" w:line="259" w:lineRule="auto"/>
        <w:ind w:left="-5" w:right="0"/>
      </w:pPr>
      <w:r>
        <w:rPr>
          <w:sz w:val="24"/>
        </w:rPr>
        <w:t xml:space="preserve">________________________________________________________________________________ </w:t>
      </w:r>
    </w:p>
    <w:p w14:paraId="254EB791" w14:textId="77777777" w:rsidR="00E83B04" w:rsidRDefault="00683A33">
      <w:pPr>
        <w:spacing w:after="139" w:line="259" w:lineRule="auto"/>
        <w:ind w:left="0" w:right="0" w:firstLine="0"/>
      </w:pPr>
      <w:r>
        <w:t xml:space="preserve"> </w:t>
      </w:r>
    </w:p>
    <w:p w14:paraId="57E4EDF2" w14:textId="77777777" w:rsidR="00E83B04" w:rsidRDefault="00683A33">
      <w:pPr>
        <w:ind w:left="-5" w:right="0"/>
      </w:pPr>
      <w:r>
        <w:t xml:space="preserve">Подписывая настоящее заявление, заявитель подтверждает, что: </w:t>
      </w:r>
    </w:p>
    <w:p w14:paraId="04894691" w14:textId="77777777" w:rsidR="00E83B04" w:rsidRDefault="00683A33">
      <w:pPr>
        <w:numPr>
          <w:ilvl w:val="0"/>
          <w:numId w:val="2"/>
        </w:numPr>
        <w:ind w:right="0"/>
      </w:pPr>
      <w:r>
        <w:t xml:space="preserve">все предоставляемые сведения, в том числе изложенные в прилагаемой анкете, и документы являются подлинными и достоверными; </w:t>
      </w:r>
    </w:p>
    <w:p w14:paraId="2164E080" w14:textId="77777777" w:rsidR="00E83B04" w:rsidRDefault="00683A33">
      <w:pPr>
        <w:numPr>
          <w:ilvl w:val="0"/>
          <w:numId w:val="2"/>
        </w:numPr>
        <w:ind w:right="0"/>
      </w:pPr>
      <w:r>
        <w:t>с условиями предоставления услуг, изложенными на сайте ________________________________, заявитель ознакомлен;                                                                             (</w:t>
      </w:r>
      <w:r>
        <w:rPr>
          <w:sz w:val="16"/>
        </w:rPr>
        <w:t>наименование регионального центра компетенций</w:t>
      </w:r>
      <w:r>
        <w:t xml:space="preserve">) </w:t>
      </w:r>
    </w:p>
    <w:p w14:paraId="36054E57" w14:textId="77777777" w:rsidR="00E83B04" w:rsidRDefault="00683A33">
      <w:pPr>
        <w:numPr>
          <w:ilvl w:val="0"/>
          <w:numId w:val="2"/>
        </w:numPr>
        <w:spacing w:after="6" w:line="274" w:lineRule="auto"/>
        <w:ind w:right="0"/>
      </w:pPr>
      <w:r>
        <w:t xml:space="preserve">выражает согласие на обработку персональных данных в целях оказания услуг, включая (но не ограничиваясь)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на весь срок оказания услуг. В случае предоставления заявителем в _______________________________ персональных данных третьих лиц  </w:t>
      </w:r>
    </w:p>
    <w:p w14:paraId="049B3028" w14:textId="77777777" w:rsidR="00E83B04" w:rsidRDefault="00683A33">
      <w:pPr>
        <w:spacing w:after="0" w:line="259" w:lineRule="auto"/>
        <w:ind w:left="-5" w:right="0"/>
      </w:pPr>
      <w:r>
        <w:t xml:space="preserve">                                                  (</w:t>
      </w:r>
      <w:r>
        <w:rPr>
          <w:sz w:val="16"/>
        </w:rPr>
        <w:t>наименование регионального центра компетенций</w:t>
      </w:r>
      <w:r>
        <w:t xml:space="preserve">) </w:t>
      </w:r>
    </w:p>
    <w:p w14:paraId="50932C1F" w14:textId="77777777" w:rsidR="00E83B04" w:rsidRDefault="00683A33">
      <w:pPr>
        <w:spacing w:after="32"/>
        <w:ind w:left="-5" w:right="0"/>
      </w:pPr>
      <w:r>
        <w:t xml:space="preserve">заявитель заявляет и гарантирует, что им получено согласие этих лиц на передачу их персональных данных в ________________________________ и обработку ________________________________ этих  </w:t>
      </w:r>
    </w:p>
    <w:p w14:paraId="391086F1" w14:textId="77777777" w:rsidR="00E83B04" w:rsidRDefault="00683A33">
      <w:pPr>
        <w:spacing w:after="0" w:line="259" w:lineRule="auto"/>
        <w:ind w:left="-5" w:right="0"/>
      </w:pPr>
      <w:r>
        <w:t xml:space="preserve">                (</w:t>
      </w:r>
      <w:r>
        <w:rPr>
          <w:sz w:val="16"/>
        </w:rPr>
        <w:t>наименование регионального центра компетенций</w:t>
      </w:r>
      <w:r>
        <w:t>)                      (</w:t>
      </w:r>
      <w:r>
        <w:rPr>
          <w:sz w:val="16"/>
        </w:rPr>
        <w:t>наименование регионального центра компетенций</w:t>
      </w:r>
      <w:r>
        <w:t xml:space="preserve">) персональных данных. </w:t>
      </w:r>
    </w:p>
    <w:p w14:paraId="4A1591AF" w14:textId="77777777" w:rsidR="00E83B04" w:rsidRDefault="00683A33">
      <w:pPr>
        <w:spacing w:after="20" w:line="259" w:lineRule="auto"/>
        <w:ind w:left="0" w:right="0" w:firstLine="0"/>
      </w:pPr>
      <w:r>
        <w:t xml:space="preserve"> </w:t>
      </w:r>
    </w:p>
    <w:p w14:paraId="3882C103" w14:textId="77777777" w:rsidR="00E83B04" w:rsidRDefault="00683A33">
      <w:pPr>
        <w:ind w:left="-5" w:right="0"/>
      </w:pPr>
      <w:r>
        <w:lastRenderedPageBreak/>
        <w:t xml:space="preserve">Опись прилагаемых документов: </w:t>
      </w:r>
    </w:p>
    <w:p w14:paraId="0B337326" w14:textId="77777777" w:rsidR="00E83B04" w:rsidRDefault="00683A33">
      <w:pPr>
        <w:numPr>
          <w:ilvl w:val="0"/>
          <w:numId w:val="3"/>
        </w:numPr>
        <w:ind w:right="0" w:hanging="221"/>
      </w:pPr>
      <w:r>
        <w:t xml:space="preserve">Анкета заявителя. </w:t>
      </w:r>
    </w:p>
    <w:p w14:paraId="4FD5313A" w14:textId="77777777" w:rsidR="00E83B04" w:rsidRDefault="00683A33">
      <w:pPr>
        <w:numPr>
          <w:ilvl w:val="0"/>
          <w:numId w:val="3"/>
        </w:numPr>
        <w:ind w:right="0" w:hanging="221"/>
      </w:pPr>
      <w:r>
        <w:t xml:space="preserve">Копия бухгалтерского баланса за последний отчетный период (год). </w:t>
      </w:r>
    </w:p>
    <w:p w14:paraId="40CE4F4B" w14:textId="77777777" w:rsidR="00E83B04" w:rsidRDefault="00683A33">
      <w:pPr>
        <w:numPr>
          <w:ilvl w:val="0"/>
          <w:numId w:val="3"/>
        </w:numPr>
        <w:ind w:right="0" w:hanging="221"/>
      </w:pPr>
      <w:r>
        <w:t xml:space="preserve">Копия отчета о финансовых результатах за последний отчетный период (год). </w:t>
      </w:r>
    </w:p>
    <w:p w14:paraId="45C4C630" w14:textId="77777777" w:rsidR="00E83B04" w:rsidRDefault="00683A33">
      <w:pPr>
        <w:spacing w:after="0" w:line="259" w:lineRule="auto"/>
        <w:ind w:left="0" w:right="0" w:firstLine="0"/>
      </w:pPr>
      <w:r>
        <w:t xml:space="preserve"> </w:t>
      </w:r>
    </w:p>
    <w:p w14:paraId="28F40664" w14:textId="77777777" w:rsidR="00E83B04" w:rsidRDefault="00683A33">
      <w:pPr>
        <w:spacing w:after="19" w:line="259" w:lineRule="auto"/>
        <w:ind w:left="0" w:right="0" w:firstLine="0"/>
      </w:pPr>
      <w:r>
        <w:t xml:space="preserve"> </w:t>
      </w:r>
    </w:p>
    <w:p w14:paraId="34A5F3D5" w14:textId="77777777" w:rsidR="00E83B04" w:rsidRDefault="00683A33">
      <w:pPr>
        <w:ind w:left="-5" w:right="0"/>
      </w:pPr>
      <w:r>
        <w:t xml:space="preserve">Подпись руководителя юридического лица (индивидуального предпринимателя)  </w:t>
      </w:r>
    </w:p>
    <w:p w14:paraId="5D88137C" w14:textId="77777777" w:rsidR="00E83B04" w:rsidRDefault="00683A33">
      <w:pPr>
        <w:spacing w:after="0" w:line="259" w:lineRule="auto"/>
        <w:ind w:left="0" w:right="0" w:firstLine="0"/>
      </w:pPr>
      <w:r>
        <w:t xml:space="preserve"> </w:t>
      </w:r>
    </w:p>
    <w:p w14:paraId="48606579" w14:textId="77777777" w:rsidR="00E83B04" w:rsidRDefault="00683A33">
      <w:pPr>
        <w:ind w:left="-5" w:right="0"/>
      </w:pPr>
      <w:r>
        <w:t xml:space="preserve">/_____________________________/___________________________________ </w:t>
      </w:r>
    </w:p>
    <w:p w14:paraId="35219C3D" w14:textId="77777777" w:rsidR="00E83B04" w:rsidRDefault="00683A33">
      <w:pPr>
        <w:spacing w:after="1" w:line="259" w:lineRule="auto"/>
        <w:ind w:left="2085" w:right="0"/>
        <w:jc w:val="center"/>
      </w:pPr>
      <w:r>
        <w:t xml:space="preserve">М.П. (при наличии) </w:t>
      </w:r>
    </w:p>
    <w:p w14:paraId="65739C5C" w14:textId="77777777" w:rsidR="00E83B04" w:rsidRDefault="00683A33">
      <w:pPr>
        <w:ind w:left="-5" w:right="0"/>
      </w:pPr>
      <w:r>
        <w:t>Дата _______________________</w:t>
      </w:r>
    </w:p>
    <w:p w14:paraId="1F426B36" w14:textId="77777777" w:rsidR="00E83B04" w:rsidRDefault="00683A33">
      <w:pPr>
        <w:spacing w:after="279" w:line="259" w:lineRule="auto"/>
        <w:ind w:left="277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5217BEC6" w14:textId="77777777" w:rsidR="00E83B04" w:rsidRDefault="00683A33">
      <w:pPr>
        <w:spacing w:after="4"/>
        <w:ind w:left="1595" w:right="44"/>
        <w:jc w:val="right"/>
      </w:pPr>
      <w:r>
        <w:t xml:space="preserve">Приложение </w:t>
      </w:r>
      <w:r>
        <w:rPr>
          <w:b/>
        </w:rPr>
        <w:t xml:space="preserve"> </w:t>
      </w:r>
    </w:p>
    <w:p w14:paraId="73FE88B2" w14:textId="77777777" w:rsidR="00E83B04" w:rsidRDefault="00683A33">
      <w:pPr>
        <w:spacing w:after="30"/>
        <w:ind w:left="1595" w:right="44"/>
        <w:jc w:val="right"/>
      </w:pPr>
      <w:r>
        <w:t xml:space="preserve">к Заявке субъекта малого и среднего  </w:t>
      </w:r>
    </w:p>
    <w:p w14:paraId="06CEFB8B" w14:textId="77777777" w:rsidR="00E83B04" w:rsidRDefault="00683A33">
      <w:pPr>
        <w:spacing w:after="4"/>
        <w:ind w:left="1595" w:right="44"/>
        <w:jc w:val="right"/>
      </w:pPr>
      <w:r>
        <w:t>предпринимательства на получение услуг</w:t>
      </w:r>
      <w:r>
        <w:rPr>
          <w:sz w:val="24"/>
        </w:rPr>
        <w:t xml:space="preserve"> </w:t>
      </w:r>
    </w:p>
    <w:p w14:paraId="4D94C61B" w14:textId="77777777" w:rsidR="00E83B04" w:rsidRDefault="00683A33">
      <w:pPr>
        <w:spacing w:after="261" w:line="259" w:lineRule="auto"/>
        <w:ind w:left="283" w:right="0" w:firstLine="0"/>
      </w:pPr>
      <w:r>
        <w:rPr>
          <w:b/>
        </w:rPr>
        <w:t xml:space="preserve"> </w:t>
      </w:r>
    </w:p>
    <w:p w14:paraId="5F80E601" w14:textId="77777777" w:rsidR="00E83B04" w:rsidRDefault="00683A33">
      <w:pPr>
        <w:pStyle w:val="1"/>
        <w:ind w:left="239" w:right="0"/>
      </w:pPr>
      <w:r>
        <w:t xml:space="preserve">АНКЕТА СУБЪЕКТА МСП </w:t>
      </w:r>
    </w:p>
    <w:p w14:paraId="6F04994A" w14:textId="77777777" w:rsidR="00E83B04" w:rsidRDefault="00683A33">
      <w:pPr>
        <w:tabs>
          <w:tab w:val="center" w:pos="1174"/>
          <w:tab w:val="right" w:pos="9695"/>
        </w:tabs>
        <w:spacing w:after="256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Дата заполнения </w:t>
      </w:r>
      <w:r>
        <w:tab/>
        <w:t xml:space="preserve">«____» ______________20___ г. </w:t>
      </w:r>
    </w:p>
    <w:p w14:paraId="1E799F6D" w14:textId="77777777" w:rsidR="00E83B04" w:rsidRDefault="00683A33">
      <w:pPr>
        <w:spacing w:after="0" w:line="259" w:lineRule="auto"/>
        <w:ind w:left="391" w:right="0" w:firstLine="0"/>
      </w:pPr>
      <w:r>
        <w:t xml:space="preserve"> </w:t>
      </w:r>
      <w:r>
        <w:tab/>
        <w:t xml:space="preserve"> </w:t>
      </w:r>
    </w:p>
    <w:tbl>
      <w:tblPr>
        <w:tblStyle w:val="TableGrid"/>
        <w:tblW w:w="9918" w:type="dxa"/>
        <w:tblInd w:w="1" w:type="dxa"/>
        <w:tblCellMar>
          <w:top w:w="10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2125"/>
        <w:gridCol w:w="1977"/>
        <w:gridCol w:w="3686"/>
        <w:gridCol w:w="2130"/>
      </w:tblGrid>
      <w:tr w:rsidR="00E83B04" w14:paraId="0A4CA98C" w14:textId="77777777">
        <w:trPr>
          <w:trHeight w:val="538"/>
        </w:trPr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3AE5CFAC" w14:textId="77777777" w:rsidR="00E83B04" w:rsidRDefault="00683A3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I РАЗДЕЛ: ОБЩАЯ ИНФОРМАЦИЯ О ЗАЯВИТЕЛЕ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5CC05E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40343446" w14:textId="77777777">
        <w:trPr>
          <w:trHeight w:val="1283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19B4" w14:textId="77777777" w:rsidR="00E83B04" w:rsidRDefault="00683A33">
            <w:pPr>
              <w:spacing w:after="213" w:line="259" w:lineRule="auto"/>
              <w:ind w:left="0" w:right="0" w:firstLine="0"/>
            </w:pPr>
            <w:r>
              <w:t xml:space="preserve">Наименование юридического лица/ </w:t>
            </w:r>
          </w:p>
          <w:p w14:paraId="3D13F0EC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Имя, фамилия, отчество индивидуального предпринимателя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E621B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66D83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14D6CA54" w14:textId="77777777">
        <w:trPr>
          <w:trHeight w:val="502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3AAC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ИНН/КПП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598C6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2B7ED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1E7FEDAF" w14:textId="77777777">
        <w:trPr>
          <w:trHeight w:val="502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BA15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ОГРН (ОГРНИП)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B68A1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9E0C0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3CE0A8DC" w14:textId="77777777">
        <w:trPr>
          <w:trHeight w:val="792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1470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Сфера деятельности (основной код ОКВЭД с расшифровкой)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2D990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15117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08973815" w14:textId="77777777">
        <w:trPr>
          <w:trHeight w:val="502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E108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Дата регистрации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7B2F8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99D60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04E7BD19" w14:textId="77777777">
        <w:trPr>
          <w:trHeight w:val="792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26B1" w14:textId="77777777" w:rsidR="00E83B04" w:rsidRDefault="00683A33">
            <w:pPr>
              <w:spacing w:after="0" w:line="259" w:lineRule="auto"/>
              <w:ind w:left="0" w:right="25" w:firstLine="0"/>
            </w:pPr>
            <w:r>
              <w:t xml:space="preserve">Адрес для направления корреспонденции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C1C74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C8B45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18D5540D" w14:textId="77777777">
        <w:trPr>
          <w:trHeight w:val="516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1231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Фактический адрес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CBEC9" w14:textId="77777777" w:rsidR="00E83B04" w:rsidRDefault="00683A33">
            <w:pPr>
              <w:spacing w:after="0" w:line="259" w:lineRule="auto"/>
              <w:ind w:left="2801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D00ED2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7FB221BF" w14:textId="77777777">
        <w:trPr>
          <w:trHeight w:val="516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2E52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Телефон / факс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BD116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115E6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3EEB2153" w14:textId="77777777">
        <w:trPr>
          <w:trHeight w:val="516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8CB4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Сайт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3BA06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4298E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1C110E90" w14:textId="77777777">
        <w:trPr>
          <w:trHeight w:val="516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46FD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Адрес электронной почты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24FF2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1D04E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7C90623D" w14:textId="77777777">
        <w:trPr>
          <w:trHeight w:val="51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7610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Контактное лицо: </w:t>
            </w: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63628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8570C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3D8E79F4" w14:textId="77777777">
        <w:trPr>
          <w:trHeight w:val="499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BA2B" w14:textId="77777777" w:rsidR="00E83B04" w:rsidRDefault="00683A33">
            <w:pPr>
              <w:spacing w:after="0" w:line="259" w:lineRule="auto"/>
              <w:ind w:left="0" w:firstLine="0"/>
              <w:jc w:val="right"/>
            </w:pPr>
            <w:r>
              <w:t xml:space="preserve">- ФИО </w:t>
            </w: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3CEC6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062E3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469E6A7F" w14:textId="77777777">
        <w:trPr>
          <w:trHeight w:val="50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572A" w14:textId="77777777" w:rsidR="00E83B04" w:rsidRDefault="00683A33">
            <w:pPr>
              <w:spacing w:after="0" w:line="259" w:lineRule="auto"/>
              <w:ind w:left="0" w:right="53" w:firstLine="0"/>
              <w:jc w:val="right"/>
            </w:pPr>
            <w:r>
              <w:lastRenderedPageBreak/>
              <w:t xml:space="preserve">- Должность </w:t>
            </w: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1B1B7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B6995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3A8C4D3C" w14:textId="77777777">
        <w:trPr>
          <w:trHeight w:val="50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5D3B" w14:textId="77777777" w:rsidR="00E83B04" w:rsidRDefault="00683A33">
            <w:pPr>
              <w:spacing w:after="0" w:line="259" w:lineRule="auto"/>
              <w:ind w:left="0" w:right="54" w:firstLine="0"/>
              <w:jc w:val="right"/>
            </w:pPr>
            <w:r>
              <w:t xml:space="preserve">- Тел./факс </w:t>
            </w: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D8B22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F6400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7AD7BBD5" w14:textId="77777777">
        <w:trPr>
          <w:trHeight w:val="794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CC97" w14:textId="77777777" w:rsidR="00E83B04" w:rsidRDefault="00683A33">
            <w:pPr>
              <w:spacing w:after="0" w:line="259" w:lineRule="auto"/>
              <w:ind w:left="38" w:right="55" w:firstLine="0"/>
              <w:jc w:val="right"/>
            </w:pPr>
            <w:r>
              <w:t xml:space="preserve">- Электронная почта </w:t>
            </w: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495DF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65DC2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1EC02FB2" w14:textId="77777777">
        <w:trPr>
          <w:trHeight w:val="538"/>
        </w:trPr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414DCAD9" w14:textId="77777777" w:rsidR="00E83B04" w:rsidRDefault="00683A3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II РАЗДЕЛ: СТРУКТУРА СОБСТВЕННОСТИ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BB308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07F8B1F7" w14:textId="77777777">
        <w:trPr>
          <w:trHeight w:val="504"/>
        </w:trPr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287D2" w14:textId="77777777" w:rsidR="00E83B04" w:rsidRDefault="00683A3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Учредители / акционеры / пайщики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15A0E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7D6D0197" w14:textId="77777777">
        <w:trPr>
          <w:trHeight w:val="1080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D01357" w14:textId="77777777" w:rsidR="00E83B04" w:rsidRDefault="00683A33">
            <w:pPr>
              <w:spacing w:after="0" w:line="259" w:lineRule="auto"/>
              <w:ind w:left="0" w:firstLine="0"/>
              <w:jc w:val="center"/>
            </w:pPr>
            <w:r>
              <w:t xml:space="preserve">Наименование / ФИО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82DCCD" w14:textId="77777777" w:rsidR="00E83B04" w:rsidRDefault="00683A33">
            <w:pPr>
              <w:spacing w:after="0" w:line="259" w:lineRule="auto"/>
              <w:ind w:left="0" w:firstLine="0"/>
              <w:jc w:val="center"/>
            </w:pPr>
            <w:r>
              <w:t xml:space="preserve">ИНН / КПП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5D8966" w14:textId="77777777" w:rsidR="00E83B04" w:rsidRDefault="00683A33">
            <w:pPr>
              <w:spacing w:after="0" w:line="259" w:lineRule="auto"/>
              <w:ind w:left="0" w:right="0" w:firstLine="0"/>
              <w:jc w:val="center"/>
            </w:pPr>
            <w:r>
              <w:t xml:space="preserve">Доля в уставном капитале заявителя, % </w:t>
            </w:r>
          </w:p>
        </w:tc>
      </w:tr>
    </w:tbl>
    <w:p w14:paraId="59E301A7" w14:textId="77777777" w:rsidR="00E83B04" w:rsidRDefault="00683A33">
      <w:pPr>
        <w:ind w:left="4916" w:right="0"/>
      </w:pPr>
      <w:r>
        <w:t xml:space="preserve">2 </w:t>
      </w:r>
    </w:p>
    <w:tbl>
      <w:tblPr>
        <w:tblStyle w:val="TableGrid"/>
        <w:tblW w:w="9918" w:type="dxa"/>
        <w:tblInd w:w="1" w:type="dxa"/>
        <w:tblCellMar>
          <w:top w:w="10" w:type="dxa"/>
          <w:left w:w="107" w:type="dxa"/>
          <w:right w:w="77" w:type="dxa"/>
        </w:tblCellMar>
        <w:tblLook w:val="04A0" w:firstRow="1" w:lastRow="0" w:firstColumn="1" w:lastColumn="0" w:noHBand="0" w:noVBand="1"/>
      </w:tblPr>
      <w:tblGrid>
        <w:gridCol w:w="4100"/>
        <w:gridCol w:w="1138"/>
        <w:gridCol w:w="2549"/>
        <w:gridCol w:w="2131"/>
      </w:tblGrid>
      <w:tr w:rsidR="00E83B04" w14:paraId="49B83399" w14:textId="77777777">
        <w:trPr>
          <w:trHeight w:val="50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50FC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D447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5DAB" w14:textId="77777777" w:rsidR="00E83B04" w:rsidRDefault="00683A33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E83B04" w14:paraId="0DA77CE5" w14:textId="77777777">
        <w:trPr>
          <w:trHeight w:val="503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638D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F270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80D6" w14:textId="77777777" w:rsidR="00E83B04" w:rsidRDefault="00683A33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E83B04" w14:paraId="5769929B" w14:textId="77777777">
        <w:trPr>
          <w:trHeight w:val="588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6F06ED" w14:textId="77777777" w:rsidR="00E83B04" w:rsidRDefault="00683A3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III РАЗДЕЛ: ОПИСАНИЕ ХОЗЯЙСТВЕННОЙ ДЕЯТЕЛЬНОСТИ </w:t>
            </w:r>
          </w:p>
        </w:tc>
      </w:tr>
      <w:tr w:rsidR="00E83B04" w14:paraId="38B7FD7A" w14:textId="77777777">
        <w:trPr>
          <w:trHeight w:val="793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1C5A" w14:textId="77777777" w:rsidR="00E83B04" w:rsidRDefault="00683A33">
            <w:pPr>
              <w:spacing w:after="59" w:line="259" w:lineRule="auto"/>
              <w:ind w:left="0" w:right="0" w:firstLine="0"/>
            </w:pPr>
            <w:r>
              <w:t xml:space="preserve">Размер уставного капитала, тыс. руб. </w:t>
            </w:r>
          </w:p>
          <w:p w14:paraId="528E6C94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(для юридических лиц)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5956" w14:textId="77777777" w:rsidR="00E83B04" w:rsidRDefault="00683A33">
            <w:pPr>
              <w:spacing w:after="0" w:line="259" w:lineRule="auto"/>
              <w:ind w:left="709" w:right="0" w:firstLine="0"/>
            </w:pPr>
            <w:r>
              <w:t xml:space="preserve"> </w:t>
            </w:r>
          </w:p>
        </w:tc>
      </w:tr>
      <w:tr w:rsidR="00E83B04" w14:paraId="183AD641" w14:textId="77777777">
        <w:trPr>
          <w:trHeight w:val="63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04DF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Возраст предприятия, лет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806E" w14:textId="77777777" w:rsidR="00E83B04" w:rsidRDefault="00683A33">
            <w:pPr>
              <w:spacing w:after="0" w:line="259" w:lineRule="auto"/>
              <w:ind w:left="709" w:right="0" w:firstLine="0"/>
            </w:pPr>
            <w:r>
              <w:t xml:space="preserve"> </w:t>
            </w:r>
          </w:p>
        </w:tc>
      </w:tr>
      <w:tr w:rsidR="00E83B04" w14:paraId="2E1C71D2" w14:textId="77777777">
        <w:trPr>
          <w:trHeight w:val="1085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2A5F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Краткое описание производимых товаров (выполняемых работ, оказываемых услуг)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F2C" w14:textId="77777777" w:rsidR="00E83B04" w:rsidRDefault="00683A33">
            <w:pPr>
              <w:spacing w:after="0" w:line="259" w:lineRule="auto"/>
              <w:ind w:left="709" w:right="0" w:firstLine="0"/>
            </w:pPr>
            <w:r>
              <w:t xml:space="preserve"> </w:t>
            </w:r>
          </w:p>
        </w:tc>
      </w:tr>
      <w:tr w:rsidR="00E83B04" w14:paraId="2945FA32" w14:textId="77777777">
        <w:trPr>
          <w:trHeight w:val="79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6247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Среднесписочная численность работников за предшествующий год, ед.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013B" w14:textId="77777777" w:rsidR="00E83B04" w:rsidRDefault="00683A33">
            <w:pPr>
              <w:spacing w:after="0" w:line="259" w:lineRule="auto"/>
              <w:ind w:left="709" w:right="0" w:firstLine="0"/>
            </w:pPr>
            <w:r>
              <w:t xml:space="preserve"> </w:t>
            </w:r>
          </w:p>
        </w:tc>
      </w:tr>
      <w:tr w:rsidR="00E83B04" w14:paraId="77803CB3" w14:textId="77777777">
        <w:trPr>
          <w:trHeight w:val="79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07C2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Совмещение должностей собственника, руководителя и/или главного бухгалтера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9524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</w:tr>
      <w:tr w:rsidR="00E83B04" w14:paraId="264EC321" w14:textId="77777777">
        <w:trPr>
          <w:trHeight w:val="98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88D4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Наличие филиалов, представительств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F2C7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73E3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Адрес филиала/представительства:  </w:t>
            </w:r>
          </w:p>
        </w:tc>
      </w:tr>
      <w:tr w:rsidR="00E83B04" w14:paraId="7D1080B6" w14:textId="77777777">
        <w:trPr>
          <w:trHeight w:val="79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7F9D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Является резидентом территории специального налогового регулирования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6D78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</w:tr>
      <w:tr w:rsidR="00E83B04" w14:paraId="726A1A01" w14:textId="77777777">
        <w:trPr>
          <w:trHeight w:val="1083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CA70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Наличие у предприятия зарегистрированного товарного знака/марки/бренда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227F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4D0E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Дата, номер государственной регистрации: </w:t>
            </w:r>
          </w:p>
        </w:tc>
      </w:tr>
      <w:tr w:rsidR="00E83B04" w14:paraId="3421945C" w14:textId="77777777">
        <w:trPr>
          <w:trHeight w:val="166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8562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Наличие у предприятия зарегистрированной интеллектуальной собственности (на изобретения, полезные модели, промышленные образцы, программы для ЭВМ и т.д.)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E587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5FA9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На что выдан, дата, номер государственной регистрации, срок действия: </w:t>
            </w:r>
          </w:p>
        </w:tc>
      </w:tr>
      <w:tr w:rsidR="00E83B04" w14:paraId="73140157" w14:textId="77777777">
        <w:trPr>
          <w:trHeight w:val="79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6F95" w14:textId="77777777" w:rsidR="00E83B04" w:rsidRDefault="00683A33">
            <w:pPr>
              <w:spacing w:after="0" w:line="259" w:lineRule="auto"/>
              <w:ind w:left="0" w:right="0" w:firstLine="0"/>
            </w:pPr>
            <w:r>
              <w:lastRenderedPageBreak/>
              <w:t xml:space="preserve">Общая обеспеченность территорией и производственными площадями, %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58A9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E83B04" w14:paraId="2755A485" w14:textId="77777777">
        <w:trPr>
          <w:trHeight w:val="1085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5E6A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Наличие оборудования в собственности предприятия, включая оборудование в лизинге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F36F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</w:tr>
      <w:tr w:rsidR="00E83B04" w14:paraId="12267412" w14:textId="77777777">
        <w:trPr>
          <w:trHeight w:val="108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48D4" w14:textId="77777777" w:rsidR="00E83B04" w:rsidRDefault="00683A33">
            <w:pPr>
              <w:spacing w:after="14" w:line="259" w:lineRule="auto"/>
              <w:ind w:left="0" w:right="0" w:firstLine="0"/>
            </w:pPr>
            <w:r>
              <w:t xml:space="preserve">Наличие современного </w:t>
            </w:r>
          </w:p>
          <w:p w14:paraId="49179D92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высокопроизводительного оборудования в возрасте до 3 лет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B87E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</w:tr>
      <w:tr w:rsidR="00E83B04" w14:paraId="6E27E04D" w14:textId="77777777">
        <w:trPr>
          <w:trHeight w:val="79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9627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Наличие автоматизированного оборудования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382C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</w:tr>
    </w:tbl>
    <w:p w14:paraId="0AD4CE88" w14:textId="77777777" w:rsidR="00E83B04" w:rsidRDefault="00683A33">
      <w:pPr>
        <w:spacing w:after="0" w:line="259" w:lineRule="auto"/>
        <w:ind w:left="4961" w:right="0" w:firstLine="0"/>
      </w:pPr>
      <w:r>
        <w:rPr>
          <w:rFonts w:ascii="Calibri" w:eastAsia="Calibri" w:hAnsi="Calibri" w:cs="Calibri"/>
        </w:rPr>
        <w:t xml:space="preserve"> </w:t>
      </w:r>
    </w:p>
    <w:p w14:paraId="2103E1E5" w14:textId="77777777" w:rsidR="00E83B04" w:rsidRDefault="00683A33">
      <w:pPr>
        <w:spacing w:after="1" w:line="259" w:lineRule="auto"/>
        <w:ind w:left="2085" w:right="1847"/>
        <w:jc w:val="center"/>
      </w:pPr>
      <w:r>
        <w:t xml:space="preserve">3 </w:t>
      </w:r>
    </w:p>
    <w:tbl>
      <w:tblPr>
        <w:tblStyle w:val="TableGrid"/>
        <w:tblW w:w="9921" w:type="dxa"/>
        <w:tblInd w:w="0" w:type="dxa"/>
        <w:tblCellMar>
          <w:top w:w="51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102"/>
        <w:gridCol w:w="5819"/>
      </w:tblGrid>
      <w:tr w:rsidR="00E83B04" w14:paraId="2F41C9AF" w14:textId="77777777">
        <w:trPr>
          <w:trHeight w:val="792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C14B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Наличие полностью амортизированного оборудования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2F71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Да/нет </w:t>
            </w:r>
          </w:p>
        </w:tc>
      </w:tr>
      <w:tr w:rsidR="00E83B04" w14:paraId="01BC85C9" w14:textId="77777777">
        <w:trPr>
          <w:trHeight w:val="648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0AEE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Внедрена система менеджмента качества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0375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Да/нет </w:t>
            </w:r>
          </w:p>
        </w:tc>
      </w:tr>
      <w:tr w:rsidR="00E83B04" w14:paraId="1A62DAFC" w14:textId="77777777">
        <w:trPr>
          <w:trHeight w:val="5264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212C" w14:textId="77777777" w:rsidR="00E83B04" w:rsidRDefault="00683A33">
            <w:pPr>
              <w:spacing w:after="56" w:line="259" w:lineRule="auto"/>
              <w:ind w:left="22" w:right="0" w:firstLine="0"/>
            </w:pPr>
            <w:r>
              <w:t xml:space="preserve">Настоящим заявитель подтверждает, что: </w:t>
            </w:r>
          </w:p>
          <w:p w14:paraId="1AB674D3" w14:textId="77777777" w:rsidR="00E83B04" w:rsidRDefault="00683A33">
            <w:pPr>
              <w:numPr>
                <w:ilvl w:val="0"/>
                <w:numId w:val="4"/>
              </w:numPr>
              <w:spacing w:after="56" w:line="259" w:lineRule="auto"/>
              <w:ind w:right="34" w:firstLine="0"/>
            </w:pPr>
            <w:r>
              <w:t xml:space="preserve">не осуществляет предпринимательскую деятельность в сфере игорного бизнеса; </w:t>
            </w:r>
          </w:p>
          <w:p w14:paraId="64AC72FB" w14:textId="77777777" w:rsidR="00E83B04" w:rsidRDefault="00683A33">
            <w:pPr>
              <w:numPr>
                <w:ilvl w:val="0"/>
                <w:numId w:val="4"/>
              </w:numPr>
              <w:spacing w:after="3" w:line="309" w:lineRule="auto"/>
              <w:ind w:right="34" w:firstLine="0"/>
            </w:pPr>
            <w:r>
              <w:t xml:space="preserve">не занимается производством и(или) реализацией подакцизных товаров, добычей и(или) реализацией полезных ископаемых (за исключением общераспространенных полезных ископаемых); 3) не является: </w:t>
            </w:r>
          </w:p>
          <w:p w14:paraId="46C3E717" w14:textId="77777777" w:rsidR="00E83B04" w:rsidRDefault="00683A33">
            <w:pPr>
              <w:numPr>
                <w:ilvl w:val="0"/>
                <w:numId w:val="5"/>
              </w:numPr>
              <w:spacing w:after="57" w:line="259" w:lineRule="auto"/>
              <w:ind w:right="35" w:firstLine="0"/>
            </w:pPr>
            <w:r>
              <w:t xml:space="preserve">участником соглашений о разделе продукции; </w:t>
            </w:r>
          </w:p>
          <w:p w14:paraId="64854A60" w14:textId="77777777" w:rsidR="00E83B04" w:rsidRDefault="00683A33">
            <w:pPr>
              <w:numPr>
                <w:ilvl w:val="0"/>
                <w:numId w:val="5"/>
              </w:numPr>
              <w:spacing w:after="22" w:line="293" w:lineRule="auto"/>
              <w:ind w:right="35" w:firstLine="0"/>
            </w:pPr>
            <w:r>
              <w:t xml:space="preserve">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 </w:t>
            </w:r>
          </w:p>
          <w:p w14:paraId="688329BA" w14:textId="77777777" w:rsidR="00E83B04" w:rsidRDefault="00683A33">
            <w:pPr>
              <w:numPr>
                <w:ilvl w:val="0"/>
                <w:numId w:val="6"/>
              </w:numPr>
              <w:spacing w:after="57" w:line="259" w:lineRule="auto"/>
              <w:ind w:right="0" w:firstLine="0"/>
              <w:jc w:val="both"/>
            </w:pPr>
            <w:r>
              <w:t xml:space="preserve">не находится в процессе ликвидации, банкротства; </w:t>
            </w:r>
          </w:p>
          <w:p w14:paraId="0AE4B125" w14:textId="77777777" w:rsidR="00E83B04" w:rsidRDefault="00683A33">
            <w:pPr>
              <w:numPr>
                <w:ilvl w:val="0"/>
                <w:numId w:val="6"/>
              </w:numPr>
              <w:spacing w:after="0" w:line="311" w:lineRule="auto"/>
              <w:ind w:right="0" w:firstLine="0"/>
              <w:jc w:val="both"/>
            </w:pPr>
            <w:r>
              <w:t xml:space="preserve">деятельность заявителя не приостановлена в установленном законодательством Российской Федерации порядке; </w:t>
            </w:r>
          </w:p>
          <w:p w14:paraId="026C937D" w14:textId="77777777" w:rsidR="00E83B04" w:rsidRDefault="00683A33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both"/>
            </w:pPr>
            <w:r>
              <w:t xml:space="preserve">отсутствуют у руководителя, членов коллегиального исполнительного органа или главного бухгалтера судимости за преступления в сфере экономики (за исключением лиц, у которых такая судимость погашена или снята), а также не применяются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субъекта МСП, и административного наказания в виде дисквалификации. </w:t>
            </w:r>
          </w:p>
        </w:tc>
      </w:tr>
    </w:tbl>
    <w:p w14:paraId="5D77AE58" w14:textId="77777777" w:rsidR="00E83B04" w:rsidRDefault="00683A33">
      <w:pPr>
        <w:spacing w:after="249" w:line="259" w:lineRule="auto"/>
        <w:ind w:left="283" w:right="0" w:firstLine="0"/>
      </w:pPr>
      <w:r>
        <w:rPr>
          <w:b/>
        </w:rPr>
        <w:t xml:space="preserve"> </w:t>
      </w:r>
    </w:p>
    <w:p w14:paraId="53684AAC" w14:textId="77777777" w:rsidR="00E83B04" w:rsidRDefault="00683A33">
      <w:pPr>
        <w:ind w:left="293" w:right="0"/>
      </w:pPr>
      <w:r>
        <w:t xml:space="preserve">Подпись руководителя юридического лица (индивидуального предпринимателя)  </w:t>
      </w:r>
    </w:p>
    <w:p w14:paraId="6305871E" w14:textId="77777777" w:rsidR="00E83B04" w:rsidRDefault="00683A33">
      <w:pPr>
        <w:spacing w:after="0" w:line="259" w:lineRule="auto"/>
        <w:ind w:left="283" w:right="0" w:firstLine="0"/>
      </w:pPr>
      <w:r>
        <w:t xml:space="preserve"> </w:t>
      </w:r>
    </w:p>
    <w:p w14:paraId="661D738C" w14:textId="77777777" w:rsidR="00E83B04" w:rsidRDefault="00683A33">
      <w:pPr>
        <w:ind w:left="293" w:right="0"/>
      </w:pPr>
      <w:r>
        <w:t xml:space="preserve">/_____________________________/___________________________________ </w:t>
      </w:r>
    </w:p>
    <w:p w14:paraId="12E6A00C" w14:textId="77777777" w:rsidR="00E83B04" w:rsidRDefault="00683A33">
      <w:pPr>
        <w:spacing w:after="4"/>
        <w:ind w:left="1595" w:right="2598"/>
        <w:jc w:val="right"/>
      </w:pPr>
      <w:r>
        <w:t xml:space="preserve">М.П. (при наличии) </w:t>
      </w:r>
    </w:p>
    <w:p w14:paraId="1358F114" w14:textId="1EBA18A2" w:rsidR="00E83B04" w:rsidRDefault="00683A33" w:rsidP="00ED0D4B">
      <w:pPr>
        <w:spacing w:after="6127" w:line="259" w:lineRule="auto"/>
        <w:ind w:left="283" w:right="0" w:firstLine="0"/>
      </w:pPr>
      <w:r>
        <w:rPr>
          <w:rFonts w:ascii="Calibri" w:eastAsia="Calibri" w:hAnsi="Calibri" w:cs="Calibri"/>
        </w:rPr>
        <w:t xml:space="preserve">  </w:t>
      </w:r>
    </w:p>
    <w:sectPr w:rsidR="00E83B04" w:rsidSect="00683A33">
      <w:pgSz w:w="11906" w:h="16838"/>
      <w:pgMar w:top="993" w:right="792" w:bottom="70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5670E"/>
    <w:multiLevelType w:val="hybridMultilevel"/>
    <w:tmpl w:val="AF30637E"/>
    <w:lvl w:ilvl="0" w:tplc="571A0A52">
      <w:start w:val="4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86C0CE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0AC3AE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A9850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503A8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BAFEE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1CF79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2C844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8E7F2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11D708B"/>
    <w:multiLevelType w:val="hybridMultilevel"/>
    <w:tmpl w:val="C5F62962"/>
    <w:lvl w:ilvl="0" w:tplc="057823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6051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402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FCF7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6E64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289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000E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EAA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80D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F72A65"/>
    <w:multiLevelType w:val="hybridMultilevel"/>
    <w:tmpl w:val="2020ABF2"/>
    <w:lvl w:ilvl="0" w:tplc="E9864BD4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5E905A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BEBE6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C62E6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8D75E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2AD3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0E7B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8431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8BE66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4F183E"/>
    <w:multiLevelType w:val="hybridMultilevel"/>
    <w:tmpl w:val="76C6023A"/>
    <w:lvl w:ilvl="0" w:tplc="C3E022B8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2ECEEE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40C764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CFBDE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724034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44578C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0AA550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077D8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06D0C4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BB266FF"/>
    <w:multiLevelType w:val="hybridMultilevel"/>
    <w:tmpl w:val="24646BCC"/>
    <w:lvl w:ilvl="0" w:tplc="D94855D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DE5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EC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CA3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E4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C0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B857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03D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CA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76394B"/>
    <w:multiLevelType w:val="hybridMultilevel"/>
    <w:tmpl w:val="4DB236C0"/>
    <w:lvl w:ilvl="0" w:tplc="D9947B0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A2E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41D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221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4040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F88F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4E43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40D5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69C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04"/>
    <w:rsid w:val="001C2C41"/>
    <w:rsid w:val="00683A33"/>
    <w:rsid w:val="00A36FCC"/>
    <w:rsid w:val="00E83B04"/>
    <w:rsid w:val="00ED0D4B"/>
    <w:rsid w:val="00F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3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right="57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9"/>
      <w:ind w:left="10" w:right="5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right="57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9"/>
      <w:ind w:left="10" w:right="5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2020-01-13T10:27:00Z</dcterms:created>
  <dcterms:modified xsi:type="dcterms:W3CDTF">2020-01-13T10:27:00Z</dcterms:modified>
</cp:coreProperties>
</file>