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E7" w:rsidRDefault="00181D3A">
      <w:pPr>
        <w:pStyle w:val="a8"/>
        <w:spacing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_DdeLink__1_1205737810"/>
      <w:bookmarkStart w:id="1" w:name="_GoBack"/>
      <w:bookmarkEnd w:id="0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О том, как записаться на прием  </w:t>
      </w:r>
    </w:p>
    <w:p w:rsidR="009F31E7" w:rsidRDefault="00181D3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Управление Федеральной службы судебных приставов по Республике Башкортостан напоминает, что личный прием граждан осуществляется только по предварительной записи. </w:t>
      </w:r>
    </w:p>
    <w:p w:rsidR="009F31E7" w:rsidRDefault="00181D3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ведомства функционирует сервис «Запись на личный прием» – </w:t>
      </w:r>
      <w:hyperlink r:id="rId5">
        <w:r>
          <w:rPr>
            <w:rStyle w:val="-"/>
            <w:rFonts w:ascii="Times New Roman" w:hAnsi="Times New Roman"/>
            <w:sz w:val="28"/>
            <w:szCs w:val="28"/>
          </w:rPr>
          <w:t>http://r02.fssp.gov.ru/fssponline/</w:t>
        </w:r>
      </w:hyperlink>
      <w:r>
        <w:rPr>
          <w:rFonts w:ascii="Times New Roman" w:hAnsi="Times New Roman"/>
          <w:sz w:val="28"/>
          <w:szCs w:val="28"/>
        </w:rPr>
        <w:t>. С его помощью любой гражданин может оставить заявку о записи на личный прием к начальни</w:t>
      </w:r>
      <w:r>
        <w:rPr>
          <w:rFonts w:ascii="Times New Roman" w:hAnsi="Times New Roman"/>
          <w:sz w:val="28"/>
          <w:szCs w:val="28"/>
        </w:rPr>
        <w:t xml:space="preserve">кам отделений – старшим судебным приставам районных и городских отделений, их заместителям и судебным приставам-исполнителям. </w:t>
      </w:r>
    </w:p>
    <w:p w:rsidR="009F31E7" w:rsidRDefault="00181D3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записи на прием необходимо авторизоваться через ЕСИА (гражданин должен быть зарегистрирован на Едином портале государственных</w:t>
      </w:r>
      <w:r>
        <w:rPr>
          <w:rFonts w:ascii="Times New Roman" w:hAnsi="Times New Roman"/>
          <w:sz w:val="28"/>
          <w:szCs w:val="28"/>
        </w:rPr>
        <w:t xml:space="preserve"> и муниципальных услуг). Затем нужно указать причину обращения, внести свои персональные данные, выбрать дату и время записи на прием. Предварительная запись в сервисе осуществляется на период не менее 3-х и не более 30 дней со дня, следующего за </w:t>
      </w:r>
      <w:proofErr w:type="gramStart"/>
      <w:r>
        <w:rPr>
          <w:rFonts w:ascii="Times New Roman" w:hAnsi="Times New Roman"/>
          <w:sz w:val="28"/>
          <w:szCs w:val="28"/>
        </w:rPr>
        <w:t>текущим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производится на имеющиеся свободные периоды времени. Подтверждением факта записи является уведомление, направленное на электронную почту заявителя об изменении статуса заявления: «Отправлено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ОСП». Использование указанного сервиса делает посещение струк</w:t>
      </w:r>
      <w:r>
        <w:rPr>
          <w:rFonts w:ascii="Times New Roman" w:hAnsi="Times New Roman"/>
          <w:sz w:val="28"/>
          <w:szCs w:val="28"/>
        </w:rPr>
        <w:t xml:space="preserve">турных подразделений Управления для граждан удобным, упорядоченным и позволяет значительно сэкономить личное время. </w:t>
      </w:r>
    </w:p>
    <w:p w:rsidR="009F31E7" w:rsidRDefault="00181D3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 сведению: личный прием граждан проходит только в назначенное время и строго с соблюдением всех мер предосторожности (наличие защитной мас</w:t>
      </w:r>
      <w:r>
        <w:rPr>
          <w:rFonts w:ascii="Times New Roman" w:hAnsi="Times New Roman"/>
          <w:i/>
          <w:iCs/>
          <w:sz w:val="28"/>
          <w:szCs w:val="28"/>
        </w:rPr>
        <w:t xml:space="preserve">ки и перчаток). Допуск лиц, прибывших на прием, осуществляется не ранее чем за 10 минут до назначенного времени с обязательным соблюдением социального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в полтора метра. Гражданам в обязательном порядке при себе необходимо иметь маску, все об</w:t>
      </w:r>
      <w:r>
        <w:rPr>
          <w:rFonts w:ascii="Times New Roman" w:hAnsi="Times New Roman"/>
          <w:i/>
          <w:iCs/>
          <w:sz w:val="28"/>
          <w:szCs w:val="28"/>
        </w:rPr>
        <w:t>язаны пройти контроль температуры тела. Граждане, пришедшие без предварительной записи, либо с повышенной температурой тела – свыше 37 градусов и признаками ОРВИ, а также без средств индивидуальной защиты, на прием допущены не будут.</w:t>
      </w:r>
    </w:p>
    <w:p w:rsidR="009F31E7" w:rsidRDefault="00181D3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Обращаем внимание на т</w:t>
      </w:r>
      <w:r>
        <w:rPr>
          <w:rFonts w:ascii="Times New Roman" w:hAnsi="Times New Roman"/>
          <w:sz w:val="28"/>
          <w:szCs w:val="28"/>
        </w:rPr>
        <w:t>о, что заявления, ходатайства и жалобы также возможно направить почтовой связью или поместить в ящике для приема почтовой корреспонденции, размещенном на входе в соответствующее подразделение судебных приставов. Имеется возможность подать электронные обращ</w:t>
      </w:r>
      <w:r>
        <w:rPr>
          <w:rFonts w:ascii="Times New Roman" w:hAnsi="Times New Roman"/>
          <w:sz w:val="28"/>
          <w:szCs w:val="28"/>
        </w:rPr>
        <w:t>ения, используя сервисы «Личный кабинет стороны исполнительного производства» (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https://lk.fssp.gov.ru/ds_cabinet/action/login</w:t>
        </w:r>
      </w:hyperlink>
      <w:r>
        <w:rPr>
          <w:rFonts w:ascii="Times New Roman" w:hAnsi="Times New Roman"/>
          <w:sz w:val="28"/>
          <w:szCs w:val="28"/>
        </w:rPr>
        <w:t>) или «Интернет-приемная» (</w:t>
      </w:r>
      <w:hyperlink r:id="rId7">
        <w:r>
          <w:rPr>
            <w:rStyle w:val="-"/>
            <w:rFonts w:ascii="Times New Roman" w:hAnsi="Times New Roman"/>
            <w:sz w:val="28"/>
            <w:szCs w:val="28"/>
          </w:rPr>
          <w:t>https://r02.fssp.gov.ru/ir/</w:t>
        </w:r>
      </w:hyperlink>
      <w:r>
        <w:rPr>
          <w:rFonts w:ascii="Times New Roman" w:hAnsi="Times New Roman"/>
          <w:sz w:val="28"/>
          <w:szCs w:val="28"/>
        </w:rPr>
        <w:t xml:space="preserve">). Информация справочного характера предоставляется по телефонам подразделений, размещенных в разделе «Контакты» официального сайта </w:t>
      </w:r>
      <w:r>
        <w:rPr>
          <w:rFonts w:ascii="Times New Roman" w:hAnsi="Times New Roman"/>
          <w:sz w:val="28"/>
          <w:szCs w:val="28"/>
        </w:rPr>
        <w:t>УФССП России по Республике Башкортостан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8">
        <w:r>
          <w:rPr>
            <w:rStyle w:val="-"/>
            <w:rFonts w:ascii="Times New Roman" w:hAnsi="Times New Roman"/>
            <w:sz w:val="28"/>
            <w:szCs w:val="28"/>
          </w:rPr>
          <w:t>http://r02.fssp.gov.ru/contacts/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9F31E7" w:rsidRDefault="00181D3A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подробная информация о порядке предоставления государственных услуг ФССП Росси размещена в разделе «Обращения»: </w:t>
      </w:r>
      <w:hyperlink r:id="rId9">
        <w:r>
          <w:rPr>
            <w:rStyle w:val="-"/>
            <w:rFonts w:ascii="Times New Roman" w:hAnsi="Times New Roman"/>
            <w:sz w:val="28"/>
            <w:szCs w:val="28"/>
          </w:rPr>
          <w:t>http://r02.fssp.gov.ru/hall/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sectPr w:rsidR="009F31E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E7"/>
    <w:rsid w:val="00181D3A"/>
    <w:rsid w:val="009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02.fssp.gov.ru/cont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02.fssp.gov.ru/i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fssp.gov.ru/ds_cabinet/action/log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02.fssp.gov.ru/fssponli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02.fssp.gov.ru/ha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</cp:lastModifiedBy>
  <cp:revision>2</cp:revision>
  <cp:lastPrinted>2020-08-31T15:03:00Z</cp:lastPrinted>
  <dcterms:created xsi:type="dcterms:W3CDTF">2020-10-07T10:38:00Z</dcterms:created>
  <dcterms:modified xsi:type="dcterms:W3CDTF">2020-10-07T10:38:00Z</dcterms:modified>
  <dc:language>ru-RU</dc:language>
</cp:coreProperties>
</file>