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№ 2 к распоряжению 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СП 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Русско-Юрмашский сельсовет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МР Уфимский район РБ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«03»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D32FA7" w:rsidRDefault="00D32FA7" w:rsidP="008A101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32FA7" w:rsidRDefault="00D32FA7" w:rsidP="006301CD">
      <w:pPr>
        <w:spacing w:after="0"/>
        <w:rPr>
          <w:rFonts w:ascii="Times New Roman" w:hAnsi="Times New Roman"/>
          <w:sz w:val="28"/>
          <w:szCs w:val="28"/>
        </w:rPr>
      </w:pPr>
    </w:p>
    <w:p w:rsidR="00D32FA7" w:rsidRPr="008C5652" w:rsidRDefault="00D32FA7" w:rsidP="008A10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5652">
        <w:rPr>
          <w:rFonts w:ascii="Times New Roman" w:hAnsi="Times New Roman"/>
          <w:b/>
          <w:sz w:val="28"/>
          <w:szCs w:val="28"/>
        </w:rPr>
        <w:t>АНКЕТА</w:t>
      </w:r>
    </w:p>
    <w:p w:rsidR="00D32FA7" w:rsidRDefault="00D32FA7" w:rsidP="008A1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2FA7" w:rsidRDefault="00D32FA7" w:rsidP="008A101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, __________________________________________________________________</w:t>
      </w:r>
    </w:p>
    <w:p w:rsidR="00D32FA7" w:rsidRPr="008A1018" w:rsidRDefault="00D32FA7" w:rsidP="008A101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8A1018">
        <w:rPr>
          <w:rFonts w:ascii="Times New Roman" w:hAnsi="Times New Roman"/>
          <w:sz w:val="16"/>
          <w:szCs w:val="16"/>
        </w:rPr>
        <w:t>(фамилия, имя , отчество лица, взявшего на себя обязанность, осуществить погребение умершего, указать родственную или иную принадлежность к умершему)</w:t>
      </w:r>
    </w:p>
    <w:p w:rsidR="00D32FA7" w:rsidRDefault="00D32FA7" w:rsidP="008A10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 _____________________________________________________</w:t>
      </w:r>
    </w:p>
    <w:p w:rsidR="00D32FA7" w:rsidRPr="00A47CC3" w:rsidRDefault="00D32FA7" w:rsidP="008A1018">
      <w:pPr>
        <w:spacing w:after="0"/>
        <w:rPr>
          <w:rFonts w:ascii="Times New Roman" w:hAnsi="Times New Roman"/>
          <w:sz w:val="16"/>
          <w:szCs w:val="16"/>
        </w:rPr>
      </w:pPr>
      <w:r w:rsidRPr="00A47CC3">
        <w:rPr>
          <w:rFonts w:ascii="Times New Roman" w:hAnsi="Times New Roman"/>
          <w:sz w:val="16"/>
          <w:szCs w:val="16"/>
        </w:rPr>
        <w:t>(личный телефон для связи, адрес)</w:t>
      </w:r>
    </w:p>
    <w:p w:rsidR="00D32FA7" w:rsidRDefault="00D32FA7" w:rsidP="008A10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 :</w:t>
      </w:r>
    </w:p>
    <w:p w:rsidR="00D32FA7" w:rsidRDefault="00D32FA7" w:rsidP="008A1018">
      <w:pPr>
        <w:spacing w:after="0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место под  погребение умершего и в дальнейшем подзахоронения рядом умершего супруга или близкого родственника в соответствии с требованиями Федерального закона от 12.01.1996г. № 8-ФЗ «О погребении и похоронном деле» предоставляется бесплатно;</w:t>
      </w:r>
    </w:p>
    <w:p w:rsidR="00D32FA7" w:rsidRDefault="00D32FA7" w:rsidP="008A1018">
      <w:pPr>
        <w:spacing w:after="0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недопустимости подстрекательства к коррупционным правонарушениям должностных лиц;</w:t>
      </w:r>
    </w:p>
    <w:p w:rsidR="00D32FA7" w:rsidRDefault="00D32FA7" w:rsidP="008A1018">
      <w:pPr>
        <w:spacing w:after="0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уголовной ответственности (ст.291 УК РФ) взяткодателя за передачу взятки должностному лицу. В случае склонения к даче взятки со стороны должностных лиц Заявитель обязан в письменном виде обратиться в Специализированную службу по вопросам похоронного дела (далее- специализированная службы) или в вышестоящую организацию – УКХ и Администрацию г.Уфы для принятия последними превентивных мер.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подпись заявителя_____________ «______» _________________20____г.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3 к распоряжению 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СП 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Русско-Юрмашский сельсовет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МР Уфимский район РБ</w:t>
      </w:r>
    </w:p>
    <w:p w:rsidR="00D32FA7" w:rsidRDefault="00D32FA7" w:rsidP="00B8531A">
      <w:pPr>
        <w:spacing w:after="0" w:line="240" w:lineRule="auto"/>
        <w:ind w:firstLine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 03» 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2020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D32FA7" w:rsidRDefault="00D32FA7" w:rsidP="005904A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D32FA7" w:rsidRDefault="00D32FA7" w:rsidP="005904A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_________________________________________________________________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32FA7" w:rsidRPr="005904AA" w:rsidRDefault="00D32FA7" w:rsidP="005904A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5904AA">
        <w:rPr>
          <w:rFonts w:ascii="Times New Roman" w:hAnsi="Times New Roman"/>
          <w:sz w:val="16"/>
          <w:szCs w:val="16"/>
        </w:rPr>
        <w:t>(фамилия, имя, отчество лица,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27.07.2006г. № 152-ФЗ « О персональных данных» выражаю согласие _______________________________</w:t>
      </w:r>
    </w:p>
    <w:p w:rsidR="00D32FA7" w:rsidRPr="00A47CC3" w:rsidRDefault="00D32FA7" w:rsidP="005904AA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47CC3">
        <w:rPr>
          <w:rFonts w:ascii="Times New Roman" w:hAnsi="Times New Roman"/>
          <w:sz w:val="16"/>
          <w:szCs w:val="16"/>
        </w:rPr>
        <w:t>( наименование)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по тексту – учреждение), расположенному по адресу: ________________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27.07.2006г. № 152-ФЗ «О персональных данных» : сбор, систематизацию, накопление, хранение, уточнение (обновление, изменение), использование, распространение (передачу), обезличивание, направление по официальному запросу государственных и муниципальных органов данных : ФИО заявителя , адрес места жительства ( по регистрации, фактический) ; домашний телефон; мобильный телефон; сведения об умершем родственнике, его месте захоронения и иные сведения, относящиеся к персональным данным в целях обеспечения соблюдения законов и иных нормативных правовых актов.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Срок действия настоящего согласия на обработку персональных данных: с момента его подписания и до достижения целей обработки. В дальнейшем – в соответствии с законодательством об архивном деле в Российской Федерации.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Настоящее согласие может быть отозвано мной в письменной форме на основании заявления, поданного на имя руководителя учреждения.</w:t>
      </w: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Default="00D32FA7" w:rsidP="005904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32FA7" w:rsidRPr="00EF098A" w:rsidRDefault="00D32FA7" w:rsidP="008C56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Личная подпись заявителя ____________ « ____»_________________20____г.</w:t>
      </w:r>
    </w:p>
    <w:sectPr w:rsidR="00D32FA7" w:rsidRPr="00EF098A" w:rsidSect="00B8531A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74"/>
    <w:rsid w:val="00155274"/>
    <w:rsid w:val="001C0612"/>
    <w:rsid w:val="00220578"/>
    <w:rsid w:val="0029522D"/>
    <w:rsid w:val="00465ED7"/>
    <w:rsid w:val="00542D74"/>
    <w:rsid w:val="005904AA"/>
    <w:rsid w:val="006301CD"/>
    <w:rsid w:val="006A7ABB"/>
    <w:rsid w:val="007152B5"/>
    <w:rsid w:val="00726CDD"/>
    <w:rsid w:val="007C4D54"/>
    <w:rsid w:val="00880D18"/>
    <w:rsid w:val="008A1018"/>
    <w:rsid w:val="008C5652"/>
    <w:rsid w:val="00A47CC3"/>
    <w:rsid w:val="00AF4522"/>
    <w:rsid w:val="00B8531A"/>
    <w:rsid w:val="00B961CF"/>
    <w:rsid w:val="00CF3B2E"/>
    <w:rsid w:val="00D32FA7"/>
    <w:rsid w:val="00DC073D"/>
    <w:rsid w:val="00DF7F03"/>
    <w:rsid w:val="00E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2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2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PC</cp:lastModifiedBy>
  <cp:revision>2</cp:revision>
  <cp:lastPrinted>2020-12-17T06:04:00Z</cp:lastPrinted>
  <dcterms:created xsi:type="dcterms:W3CDTF">2020-12-17T06:16:00Z</dcterms:created>
  <dcterms:modified xsi:type="dcterms:W3CDTF">2020-12-17T06:16:00Z</dcterms:modified>
</cp:coreProperties>
</file>