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EB" w:rsidRPr="005264EB" w:rsidRDefault="005264EB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4EB" w:rsidRDefault="005264EB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7A" w:rsidRPr="005264EB" w:rsidRDefault="00906A7A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5264EB" w:rsidRDefault="00F618B3" w:rsidP="005264E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618B3" w:rsidRPr="00C14A5C" w:rsidRDefault="00F618B3" w:rsidP="005264EB">
      <w:pPr>
        <w:spacing w:after="0" w:line="240" w:lineRule="auto"/>
        <w:ind w:left="57" w:right="57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A5C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</w:t>
      </w:r>
      <w:r w:rsidR="00396E66">
        <w:rPr>
          <w:rFonts w:ascii="Times New Roman" w:hAnsi="Times New Roman" w:cs="Times New Roman"/>
          <w:b/>
          <w:sz w:val="28"/>
          <w:szCs w:val="28"/>
        </w:rPr>
        <w:t>Развитие б</w:t>
      </w:r>
      <w:r w:rsidRPr="00C14A5C">
        <w:rPr>
          <w:rFonts w:ascii="Times New Roman" w:hAnsi="Times New Roman" w:cs="Times New Roman"/>
          <w:b/>
          <w:sz w:val="28"/>
          <w:szCs w:val="28"/>
        </w:rPr>
        <w:t>лагоустройств</w:t>
      </w:r>
      <w:r w:rsidR="00396E66">
        <w:rPr>
          <w:rFonts w:ascii="Times New Roman" w:hAnsi="Times New Roman" w:cs="Times New Roman"/>
          <w:b/>
          <w:sz w:val="28"/>
          <w:szCs w:val="28"/>
        </w:rPr>
        <w:t>а и жилищного хозяйства</w:t>
      </w:r>
      <w:r w:rsidRPr="00C14A5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3013FD">
        <w:rPr>
          <w:rFonts w:ascii="Times New Roman" w:hAnsi="Times New Roman" w:cs="Times New Roman"/>
          <w:b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b/>
          <w:sz w:val="28"/>
          <w:szCs w:val="28"/>
        </w:rPr>
        <w:t>Юрмашский</w:t>
      </w:r>
      <w:proofErr w:type="spellEnd"/>
      <w:r w:rsidRPr="00C14A5C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r w:rsidR="005264EB" w:rsidRPr="00C14A5C">
        <w:rPr>
          <w:rFonts w:ascii="Times New Roman" w:hAnsi="Times New Roman" w:cs="Times New Roman"/>
          <w:b/>
          <w:sz w:val="28"/>
          <w:szCs w:val="28"/>
        </w:rPr>
        <w:t>Уфимский</w:t>
      </w:r>
      <w:r w:rsidRPr="00C14A5C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на 2023</w:t>
      </w:r>
      <w:r w:rsidR="00251E1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2024-</w:t>
      </w:r>
      <w:r w:rsidRPr="00C14A5C">
        <w:rPr>
          <w:rFonts w:ascii="Times New Roman" w:hAnsi="Times New Roman" w:cs="Times New Roman"/>
          <w:b/>
          <w:sz w:val="28"/>
          <w:szCs w:val="28"/>
        </w:rPr>
        <w:t>202</w:t>
      </w:r>
      <w:r w:rsidR="005264EB" w:rsidRPr="00C14A5C">
        <w:rPr>
          <w:rFonts w:ascii="Times New Roman" w:hAnsi="Times New Roman" w:cs="Times New Roman"/>
          <w:b/>
          <w:sz w:val="28"/>
          <w:szCs w:val="28"/>
        </w:rPr>
        <w:t>5</w:t>
      </w:r>
      <w:r w:rsidRPr="00C14A5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F618B3" w:rsidRPr="005264EB" w:rsidRDefault="00F618B3" w:rsidP="005264EB">
      <w:pPr>
        <w:spacing w:after="0" w:line="240" w:lineRule="auto"/>
        <w:ind w:left="57" w:right="57" w:firstLine="600"/>
        <w:jc w:val="center"/>
        <w:rPr>
          <w:rFonts w:ascii="Times New Roman" w:hAnsi="Times New Roman" w:cs="Times New Roman"/>
          <w:b/>
          <w:spacing w:val="2"/>
          <w:kern w:val="16"/>
          <w:position w:val="2"/>
          <w:sz w:val="28"/>
          <w:szCs w:val="28"/>
        </w:rPr>
      </w:pPr>
    </w:p>
    <w:p w:rsidR="00F618B3" w:rsidRPr="005264EB" w:rsidRDefault="005264EB" w:rsidP="005264EB">
      <w:pPr>
        <w:spacing w:after="0" w:line="240" w:lineRule="auto"/>
        <w:ind w:left="57" w:right="5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D5DA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со статьей</w:t>
      </w:r>
      <w:r w:rsidRPr="007D5DA0">
        <w:rPr>
          <w:rFonts w:ascii="Times New Roman" w:eastAsia="Times New Roman" w:hAnsi="Times New Roman" w:cs="Times New Roman"/>
          <w:sz w:val="28"/>
          <w:szCs w:val="28"/>
        </w:rPr>
        <w:t xml:space="preserve"> 179 Бюджетног</w:t>
      </w:r>
      <w:r w:rsidR="00251E11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</w:t>
      </w:r>
      <w:r w:rsidRPr="007D5DA0">
        <w:rPr>
          <w:rFonts w:ascii="Times New Roman" w:eastAsia="Times New Roman" w:hAnsi="Times New Roman" w:cs="Times New Roman"/>
          <w:sz w:val="28"/>
          <w:szCs w:val="28"/>
        </w:rPr>
        <w:t xml:space="preserve">, Уставом сельского поселения </w:t>
      </w:r>
      <w:r w:rsidR="003013F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7D5DA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618B3" w:rsidRPr="005264EB">
        <w:rPr>
          <w:rFonts w:ascii="Times New Roman" w:hAnsi="Times New Roman" w:cs="Times New Roman"/>
          <w:sz w:val="28"/>
          <w:szCs w:val="28"/>
        </w:rPr>
        <w:t xml:space="preserve">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Администрация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F618B3" w:rsidRPr="005264E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Уфимский</w:t>
      </w:r>
      <w:r w:rsidR="00F618B3" w:rsidRPr="005264E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постановляет:</w:t>
      </w:r>
    </w:p>
    <w:p w:rsidR="00F618B3" w:rsidRPr="005264EB" w:rsidRDefault="00F618B3" w:rsidP="005264EB">
      <w:pPr>
        <w:spacing w:after="0" w:line="240" w:lineRule="auto"/>
        <w:ind w:left="57" w:right="5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264EB">
        <w:rPr>
          <w:rFonts w:ascii="Times New Roman" w:hAnsi="Times New Roman" w:cs="Times New Roman"/>
          <w:sz w:val="28"/>
          <w:szCs w:val="28"/>
        </w:rPr>
        <w:t>1. Утвердить муниципальную программу «</w:t>
      </w:r>
      <w:r w:rsidR="00396E66" w:rsidRPr="00396E66">
        <w:rPr>
          <w:rFonts w:ascii="Times New Roman" w:hAnsi="Times New Roman" w:cs="Times New Roman"/>
          <w:sz w:val="28"/>
          <w:szCs w:val="28"/>
        </w:rPr>
        <w:t>Развитие благоустройства и жилищного хозяйства</w:t>
      </w:r>
      <w:r w:rsidR="00251E11" w:rsidRPr="00251E1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251E11" w:rsidRPr="00251E11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Уфимский район Республики Башкортостан на </w:t>
      </w:r>
      <w:r w:rsidR="00251E11">
        <w:rPr>
          <w:rFonts w:ascii="Times New Roman" w:hAnsi="Times New Roman" w:cs="Times New Roman"/>
          <w:sz w:val="28"/>
          <w:szCs w:val="28"/>
        </w:rPr>
        <w:t>2023 год и плановый период 2024</w:t>
      </w:r>
      <w:r w:rsidR="00251E11" w:rsidRPr="00251E11">
        <w:rPr>
          <w:rFonts w:ascii="Times New Roman" w:hAnsi="Times New Roman" w:cs="Times New Roman"/>
          <w:sz w:val="28"/>
          <w:szCs w:val="28"/>
        </w:rPr>
        <w:t>-2025 годы</w:t>
      </w:r>
      <w:r w:rsidR="005264EB">
        <w:rPr>
          <w:rFonts w:ascii="Times New Roman" w:hAnsi="Times New Roman" w:cs="Times New Roman"/>
          <w:sz w:val="28"/>
          <w:szCs w:val="28"/>
        </w:rPr>
        <w:t>»</w:t>
      </w:r>
    </w:p>
    <w:p w:rsidR="005264EB" w:rsidRPr="00B1316F" w:rsidRDefault="00F618B3" w:rsidP="0052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4EB">
        <w:rPr>
          <w:rFonts w:ascii="Times New Roman" w:hAnsi="Times New Roman" w:cs="Times New Roman"/>
          <w:sz w:val="28"/>
          <w:szCs w:val="28"/>
        </w:rPr>
        <w:t xml:space="preserve">2. </w:t>
      </w:r>
      <w:r w:rsidR="005264EB" w:rsidRPr="007D5DA0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 обнародовать на информационном стенде в здании администрации сельского поселения </w:t>
      </w:r>
      <w:r w:rsidR="003013F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="005264EB" w:rsidRPr="007D5DA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</w:t>
      </w:r>
      <w:r w:rsidR="005264EB" w:rsidRPr="00B1316F">
        <w:rPr>
          <w:rFonts w:ascii="Times New Roman" w:eastAsia="Times New Roman" w:hAnsi="Times New Roman" w:cs="Times New Roman"/>
          <w:sz w:val="28"/>
          <w:szCs w:val="28"/>
        </w:rPr>
        <w:t>Башкортостан по адресу: Республика Башкортостан, Уфимский район, с.</w:t>
      </w:r>
      <w:r w:rsidR="00251E11" w:rsidRPr="00B13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3FD" w:rsidRPr="00B1316F">
        <w:rPr>
          <w:rFonts w:ascii="Times New Roman" w:eastAsia="Times New Roman" w:hAnsi="Times New Roman" w:cs="Times New Roman"/>
          <w:sz w:val="28"/>
          <w:szCs w:val="28"/>
        </w:rPr>
        <w:t>Русский Юрмаш, ул. Центральная, д. 31</w:t>
      </w:r>
      <w:r w:rsidR="005264EB" w:rsidRPr="00B1316F">
        <w:rPr>
          <w:rFonts w:ascii="Times New Roman" w:eastAsia="Times New Roman" w:hAnsi="Times New Roman" w:cs="Times New Roman"/>
          <w:sz w:val="28"/>
          <w:szCs w:val="28"/>
        </w:rPr>
        <w:t xml:space="preserve">, и на официальном сайте в сети Интернет  </w:t>
      </w:r>
      <w:hyperlink r:id="rId5" w:history="1">
        <w:r w:rsidR="003013FD" w:rsidRPr="00B1316F">
          <w:rPr>
            <w:rStyle w:val="ae"/>
            <w:rFonts w:ascii="Times New Roman" w:hAnsi="Times New Roman" w:cs="Times New Roman"/>
            <w:sz w:val="28"/>
            <w:szCs w:val="28"/>
            <w:u w:val="none"/>
          </w:rPr>
          <w:t>https://sp-urmash.ru/</w:t>
        </w:r>
      </w:hyperlink>
      <w:r w:rsidR="003013FD" w:rsidRPr="00B13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8B3" w:rsidRPr="00B1316F" w:rsidRDefault="005264EB" w:rsidP="0052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6F">
        <w:rPr>
          <w:rFonts w:ascii="Times New Roman" w:hAnsi="Times New Roman" w:cs="Times New Roman"/>
          <w:sz w:val="28"/>
          <w:szCs w:val="28"/>
        </w:rPr>
        <w:t xml:space="preserve">3. </w:t>
      </w:r>
      <w:r w:rsidR="00F618B3" w:rsidRPr="00B1316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618B3" w:rsidRPr="005264EB" w:rsidRDefault="00F618B3" w:rsidP="0052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5264EB" w:rsidRDefault="00F618B3" w:rsidP="005264E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618B3" w:rsidRPr="00C14A5C" w:rsidRDefault="00F618B3" w:rsidP="00C14A5C">
      <w:pPr>
        <w:tabs>
          <w:tab w:val="left" w:pos="30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5264EB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5264EB">
        <w:rPr>
          <w:rFonts w:ascii="Times New Roman" w:hAnsi="Times New Roman" w:cs="Times New Roman"/>
          <w:sz w:val="28"/>
          <w:szCs w:val="28"/>
          <w:lang w:eastAsia="ar-SA"/>
        </w:rPr>
        <w:t xml:space="preserve">Глава сельского поселения                                 </w:t>
      </w:r>
      <w:r w:rsidR="00B1316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Pr="005264E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proofErr w:type="spellStart"/>
      <w:r w:rsidR="003013FD">
        <w:rPr>
          <w:rFonts w:ascii="Times New Roman" w:hAnsi="Times New Roman" w:cs="Times New Roman"/>
          <w:sz w:val="28"/>
          <w:szCs w:val="28"/>
          <w:lang w:eastAsia="ar-SA"/>
        </w:rPr>
        <w:t>Алетдинов</w:t>
      </w:r>
      <w:proofErr w:type="spellEnd"/>
      <w:r w:rsidR="003013FD">
        <w:rPr>
          <w:rFonts w:ascii="Times New Roman" w:hAnsi="Times New Roman" w:cs="Times New Roman"/>
          <w:sz w:val="28"/>
          <w:szCs w:val="28"/>
          <w:lang w:eastAsia="ar-SA"/>
        </w:rPr>
        <w:t xml:space="preserve"> Д.Р.</w:t>
      </w:r>
    </w:p>
    <w:p w:rsidR="00F618B3" w:rsidRPr="005264EB" w:rsidRDefault="00B1316F" w:rsidP="005264E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618B3" w:rsidRPr="005264EB" w:rsidRDefault="00F618B3" w:rsidP="005264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1E11" w:rsidRDefault="00251E11" w:rsidP="005264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1E11" w:rsidRDefault="00251E11" w:rsidP="005264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1E11" w:rsidRDefault="00251E11" w:rsidP="005264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1E11" w:rsidRDefault="00251E11" w:rsidP="005264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1E11" w:rsidRDefault="00251E11" w:rsidP="005264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618B3" w:rsidRPr="005264EB" w:rsidRDefault="00F618B3" w:rsidP="005264E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4EB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   </w:t>
      </w:r>
      <w:r w:rsidR="005264EB">
        <w:rPr>
          <w:rFonts w:ascii="Times New Roman" w:hAnsi="Times New Roman" w:cs="Times New Roman"/>
          <w:sz w:val="24"/>
          <w:szCs w:val="24"/>
          <w:lang w:eastAsia="ar-SA"/>
        </w:rPr>
        <w:t>УТВЕРЖДЕНО</w:t>
      </w:r>
    </w:p>
    <w:p w:rsidR="00F618B3" w:rsidRPr="005264EB" w:rsidRDefault="005264EB" w:rsidP="005264E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618B3" w:rsidRPr="005264EB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="00F618B3" w:rsidRPr="005264EB">
        <w:rPr>
          <w:rFonts w:ascii="Times New Roman" w:hAnsi="Times New Roman"/>
          <w:sz w:val="24"/>
          <w:szCs w:val="24"/>
        </w:rPr>
        <w:t>администрации</w:t>
      </w:r>
    </w:p>
    <w:p w:rsidR="00F618B3" w:rsidRPr="005264EB" w:rsidRDefault="00F618B3" w:rsidP="005264E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5264EB">
        <w:rPr>
          <w:rFonts w:ascii="Times New Roman" w:hAnsi="Times New Roman"/>
          <w:sz w:val="24"/>
          <w:szCs w:val="24"/>
        </w:rPr>
        <w:t>сельского  поселения</w:t>
      </w:r>
    </w:p>
    <w:p w:rsidR="00F618B3" w:rsidRPr="005264EB" w:rsidRDefault="003013FD" w:rsidP="005264E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Русско-</w:t>
      </w:r>
      <w:proofErr w:type="spellStart"/>
      <w:r>
        <w:rPr>
          <w:rFonts w:ascii="Times New Roman" w:hAnsi="Times New Roman"/>
          <w:sz w:val="24"/>
          <w:szCs w:val="24"/>
        </w:rPr>
        <w:t>Юрмашский</w:t>
      </w:r>
      <w:proofErr w:type="spellEnd"/>
      <w:r w:rsidR="00F618B3" w:rsidRPr="005264EB">
        <w:rPr>
          <w:rFonts w:ascii="Times New Roman" w:hAnsi="Times New Roman"/>
          <w:sz w:val="24"/>
          <w:szCs w:val="24"/>
        </w:rPr>
        <w:t xml:space="preserve"> сельсовет</w:t>
      </w:r>
    </w:p>
    <w:p w:rsidR="00F618B3" w:rsidRPr="005264EB" w:rsidRDefault="00F618B3" w:rsidP="005264E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5264EB">
        <w:rPr>
          <w:rFonts w:ascii="Times New Roman" w:hAnsi="Times New Roman"/>
          <w:sz w:val="24"/>
          <w:szCs w:val="24"/>
        </w:rPr>
        <w:t xml:space="preserve"> муниципального  района</w:t>
      </w:r>
    </w:p>
    <w:p w:rsidR="00F618B3" w:rsidRPr="005264EB" w:rsidRDefault="005264EB" w:rsidP="005264E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Уфимский</w:t>
      </w:r>
      <w:r w:rsidR="00F618B3" w:rsidRPr="005264EB">
        <w:rPr>
          <w:rFonts w:ascii="Times New Roman" w:hAnsi="Times New Roman"/>
          <w:sz w:val="24"/>
          <w:szCs w:val="24"/>
        </w:rPr>
        <w:t xml:space="preserve"> район </w:t>
      </w:r>
    </w:p>
    <w:p w:rsidR="00F618B3" w:rsidRPr="005264EB" w:rsidRDefault="00F618B3" w:rsidP="005264E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5264EB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F618B3" w:rsidRPr="005264EB" w:rsidRDefault="00F618B3" w:rsidP="005264E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5264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от </w:t>
      </w:r>
      <w:r w:rsidR="00B1316F">
        <w:rPr>
          <w:rFonts w:ascii="Times New Roman" w:hAnsi="Times New Roman"/>
          <w:sz w:val="24"/>
          <w:szCs w:val="24"/>
        </w:rPr>
        <w:t>14 сентября</w:t>
      </w:r>
      <w:r w:rsidR="005264EB">
        <w:rPr>
          <w:rFonts w:ascii="Times New Roman" w:hAnsi="Times New Roman"/>
          <w:sz w:val="24"/>
          <w:szCs w:val="24"/>
        </w:rPr>
        <w:t xml:space="preserve"> 2023 </w:t>
      </w:r>
      <w:r w:rsidRPr="005264EB">
        <w:rPr>
          <w:rFonts w:ascii="Times New Roman" w:hAnsi="Times New Roman"/>
          <w:sz w:val="24"/>
          <w:szCs w:val="24"/>
        </w:rPr>
        <w:t xml:space="preserve">г. № </w:t>
      </w:r>
      <w:r w:rsidR="00B1316F">
        <w:rPr>
          <w:rFonts w:ascii="Times New Roman" w:hAnsi="Times New Roman"/>
          <w:sz w:val="24"/>
          <w:szCs w:val="24"/>
        </w:rPr>
        <w:t>603</w:t>
      </w:r>
    </w:p>
    <w:p w:rsidR="00F618B3" w:rsidRPr="005264EB" w:rsidRDefault="00F618B3" w:rsidP="005264E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618B3" w:rsidRPr="005264EB" w:rsidRDefault="00F618B3" w:rsidP="005264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B3" w:rsidRPr="005264EB" w:rsidRDefault="00F618B3" w:rsidP="005264E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618B3" w:rsidRPr="005264EB" w:rsidRDefault="00F618B3" w:rsidP="005264E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618B3" w:rsidRPr="005264EB" w:rsidRDefault="00F618B3" w:rsidP="005264E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618B3" w:rsidRPr="005264EB" w:rsidRDefault="00F618B3" w:rsidP="005264E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618B3" w:rsidRPr="005264EB" w:rsidRDefault="00F618B3" w:rsidP="005264E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618B3" w:rsidRPr="005264EB" w:rsidRDefault="00F618B3" w:rsidP="005264E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264EB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EB">
        <w:rPr>
          <w:rFonts w:ascii="Times New Roman" w:hAnsi="Times New Roman" w:cs="Times New Roman"/>
          <w:b/>
          <w:sz w:val="24"/>
          <w:szCs w:val="24"/>
        </w:rPr>
        <w:t>«</w:t>
      </w:r>
      <w:r w:rsidR="00396E66">
        <w:rPr>
          <w:rFonts w:ascii="Times New Roman" w:hAnsi="Times New Roman" w:cs="Times New Roman"/>
          <w:b/>
          <w:sz w:val="24"/>
          <w:szCs w:val="24"/>
        </w:rPr>
        <w:t>РАЗВИТИЕ БЛАГОУСТРОЙСТВА И ЖИЛИЩНОГО ХОЗЯЙСТВА</w:t>
      </w:r>
      <w:r w:rsidRPr="005264EB">
        <w:rPr>
          <w:rFonts w:ascii="Times New Roman" w:hAnsi="Times New Roman" w:cs="Times New Roman"/>
          <w:b/>
          <w:sz w:val="24"/>
          <w:szCs w:val="24"/>
        </w:rPr>
        <w:t xml:space="preserve">  СЕЛЬСКОГО ПОСЕЛЕНИЯ </w:t>
      </w:r>
      <w:r w:rsidR="003013FD">
        <w:rPr>
          <w:rFonts w:ascii="Times New Roman" w:hAnsi="Times New Roman" w:cs="Times New Roman"/>
          <w:b/>
          <w:sz w:val="24"/>
          <w:szCs w:val="24"/>
        </w:rPr>
        <w:t>РУССКО-ЮРМАШСКИЙ</w:t>
      </w:r>
      <w:r w:rsidRPr="005264EB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r w:rsidR="005264EB">
        <w:rPr>
          <w:rFonts w:ascii="Times New Roman" w:hAnsi="Times New Roman" w:cs="Times New Roman"/>
          <w:b/>
          <w:sz w:val="24"/>
          <w:szCs w:val="24"/>
        </w:rPr>
        <w:t>УФИМСКИЙ</w:t>
      </w:r>
      <w:r w:rsidRPr="005264EB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  </w:t>
      </w: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EB">
        <w:rPr>
          <w:rFonts w:ascii="Times New Roman" w:hAnsi="Times New Roman" w:cs="Times New Roman"/>
          <w:b/>
          <w:sz w:val="24"/>
          <w:szCs w:val="24"/>
        </w:rPr>
        <w:t>НА 2023</w:t>
      </w:r>
      <w:r w:rsidR="00251E11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2024</w:t>
      </w:r>
      <w:r w:rsidRPr="005264EB">
        <w:rPr>
          <w:rFonts w:ascii="Times New Roman" w:hAnsi="Times New Roman" w:cs="Times New Roman"/>
          <w:b/>
          <w:sz w:val="24"/>
          <w:szCs w:val="24"/>
        </w:rPr>
        <w:t>-202</w:t>
      </w:r>
      <w:r w:rsidR="005264EB">
        <w:rPr>
          <w:rFonts w:ascii="Times New Roman" w:hAnsi="Times New Roman" w:cs="Times New Roman"/>
          <w:b/>
          <w:sz w:val="24"/>
          <w:szCs w:val="24"/>
        </w:rPr>
        <w:t>5</w:t>
      </w:r>
      <w:r w:rsidRPr="005264EB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5264EB" w:rsidRDefault="00F618B3" w:rsidP="005E12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618B3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5C" w:rsidRDefault="00C14A5C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5C" w:rsidRDefault="00C14A5C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5C" w:rsidRDefault="00C14A5C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E11" w:rsidRDefault="00251E11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5C" w:rsidRDefault="00C14A5C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5C" w:rsidRDefault="00C14A5C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5C" w:rsidRDefault="00C14A5C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5C" w:rsidRPr="005264EB" w:rsidRDefault="00C14A5C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Default="00B1316F" w:rsidP="005E12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264EB">
        <w:rPr>
          <w:rFonts w:ascii="Times New Roman" w:hAnsi="Times New Roman" w:cs="Times New Roman"/>
          <w:b/>
          <w:sz w:val="24"/>
          <w:szCs w:val="24"/>
        </w:rPr>
        <w:t>.</w:t>
      </w:r>
      <w:r w:rsidR="00251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3FD">
        <w:rPr>
          <w:rFonts w:ascii="Times New Roman" w:hAnsi="Times New Roman" w:cs="Times New Roman"/>
          <w:b/>
          <w:sz w:val="24"/>
          <w:szCs w:val="24"/>
        </w:rPr>
        <w:t>Русский Юрмаш</w:t>
      </w:r>
    </w:p>
    <w:p w:rsidR="00C14A5C" w:rsidRPr="005E1282" w:rsidRDefault="00C14A5C" w:rsidP="005E12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B3" w:rsidRPr="00C67D27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27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F618B3" w:rsidRPr="00C67D27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МУНИЦИПАЛЬНОЙ </w:t>
      </w:r>
      <w:bookmarkStart w:id="0" w:name="YANDEX_38"/>
      <w:bookmarkEnd w:id="0"/>
      <w:r w:rsidRPr="00C67D27">
        <w:rPr>
          <w:rFonts w:ascii="Times New Roman" w:hAnsi="Times New Roman" w:cs="Times New Roman"/>
          <w:sz w:val="28"/>
          <w:szCs w:val="28"/>
        </w:rPr>
        <w:t> ПРОГРАММЫ</w:t>
      </w:r>
    </w:p>
    <w:p w:rsidR="00C67D27" w:rsidRDefault="00251E11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6E66">
        <w:rPr>
          <w:rFonts w:ascii="Times New Roman" w:hAnsi="Times New Roman" w:cs="Times New Roman"/>
          <w:sz w:val="28"/>
          <w:szCs w:val="28"/>
        </w:rPr>
        <w:t>РАЗВИТИЕ БЛАГОУСТРОЙСТВА И ЖИЛИЩНОГО ХОЗЯЙСТВА</w:t>
      </w:r>
      <w:r w:rsidR="00F618B3" w:rsidRPr="00C67D27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РУССКО-ЮРМАШСКИЙ</w:t>
      </w:r>
      <w:r w:rsidR="00F618B3" w:rsidRPr="00C67D27"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</w:t>
      </w:r>
      <w:r w:rsidR="005264EB" w:rsidRPr="00C67D27">
        <w:rPr>
          <w:rFonts w:ascii="Times New Roman" w:hAnsi="Times New Roman" w:cs="Times New Roman"/>
          <w:sz w:val="28"/>
          <w:szCs w:val="28"/>
        </w:rPr>
        <w:t>УФИМСКИЙ</w:t>
      </w:r>
      <w:r w:rsidR="00F618B3" w:rsidRPr="00C67D2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F618B3" w:rsidRPr="00C67D27" w:rsidRDefault="00F618B3" w:rsidP="005264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НА  2023</w:t>
      </w:r>
      <w:r w:rsidR="00251E11">
        <w:rPr>
          <w:rFonts w:ascii="Times New Roman" w:hAnsi="Times New Roman" w:cs="Times New Roman"/>
          <w:sz w:val="28"/>
          <w:szCs w:val="28"/>
        </w:rPr>
        <w:t xml:space="preserve"> ГОД И НА ПЛАНОВЫЙ ПЕРИОД 2024</w:t>
      </w:r>
      <w:r w:rsidRPr="00C67D27">
        <w:rPr>
          <w:rFonts w:ascii="Times New Roman" w:hAnsi="Times New Roman" w:cs="Times New Roman"/>
          <w:sz w:val="28"/>
          <w:szCs w:val="28"/>
        </w:rPr>
        <w:t>-202</w:t>
      </w:r>
      <w:r w:rsidR="005264EB" w:rsidRPr="00C67D27">
        <w:rPr>
          <w:rFonts w:ascii="Times New Roman" w:hAnsi="Times New Roman" w:cs="Times New Roman"/>
          <w:sz w:val="28"/>
          <w:szCs w:val="28"/>
        </w:rPr>
        <w:t>5</w:t>
      </w:r>
      <w:r w:rsidRPr="00C67D27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618B3" w:rsidRPr="00C67D27" w:rsidRDefault="00F618B3" w:rsidP="005264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39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88"/>
        <w:gridCol w:w="7442"/>
      </w:tblGrid>
      <w:tr w:rsidR="00F618B3" w:rsidRPr="00C67D27" w:rsidTr="005E1282">
        <w:trPr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bookmarkStart w:id="1" w:name="YANDEX_39"/>
            <w:bookmarkEnd w:id="1"/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Наименование Программы 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251E11" w:rsidP="00251E1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«</w:t>
            </w:r>
            <w:r w:rsidR="00396E6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Развитие благоустройства и жилищного хозяйства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F618B3"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сельского поселения </w:t>
            </w:r>
            <w:r w:rsidR="003013F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Русско-</w:t>
            </w:r>
            <w:proofErr w:type="spellStart"/>
            <w:r w:rsidR="003013F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Юрмашский</w:t>
            </w:r>
            <w:proofErr w:type="spellEnd"/>
            <w:r w:rsidR="00F618B3"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сельсовет муниципального района </w:t>
            </w:r>
            <w:r w:rsidR="005264EB"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Уфимский</w:t>
            </w:r>
            <w:r w:rsidR="00F618B3"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район Республики Башкортостан  </w:t>
            </w:r>
            <w:r w:rsidRPr="00251E1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 2023 год и плановый период 2024-2025 годы</w:t>
            </w:r>
            <w:r w:rsidR="00F618B3"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»  (далее - Программа). </w:t>
            </w:r>
          </w:p>
        </w:tc>
      </w:tr>
      <w:tr w:rsidR="00F618B3" w:rsidRPr="00C67D27" w:rsidTr="005E1282">
        <w:trPr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сельского поселения </w:t>
            </w:r>
            <w:r w:rsidR="003013F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Русско-</w:t>
            </w:r>
            <w:proofErr w:type="spellStart"/>
            <w:r w:rsidR="003013F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Юрмашский</w:t>
            </w:r>
            <w:proofErr w:type="spellEnd"/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сельсовет муниципального района </w:t>
            </w:r>
            <w:r w:rsidR="005264EB"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Уфимский</w:t>
            </w: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F618B3" w:rsidRPr="00C67D27" w:rsidTr="005E1282">
        <w:trPr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сельского поселения </w:t>
            </w:r>
            <w:r w:rsidR="003013F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Русско-</w:t>
            </w:r>
            <w:proofErr w:type="spellStart"/>
            <w:r w:rsidR="003013F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Юрмашский</w:t>
            </w:r>
            <w:proofErr w:type="spellEnd"/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сельсовет муниципального района </w:t>
            </w:r>
            <w:r w:rsidR="005264EB"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Уфимский</w:t>
            </w: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F618B3" w:rsidRPr="00C67D27" w:rsidTr="005E1282">
        <w:trPr>
          <w:trHeight w:val="1054"/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Основания для разработки Программы 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 06.10.2003г. № 131 -ФЗ «Об общих принципах организации местного самоуправления в Российской Федерации»</w:t>
            </w:r>
          </w:p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 -Федеральный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-Устав  сельского поселения </w:t>
            </w:r>
            <w:r w:rsidR="003013FD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3013FD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5264EB" w:rsidRPr="00C67D2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Уфимский район Республики Башкортостан</w:t>
            </w:r>
          </w:p>
        </w:tc>
      </w:tr>
      <w:tr w:rsidR="00F618B3" w:rsidRPr="00C67D27" w:rsidTr="005E1282">
        <w:trPr>
          <w:trHeight w:val="651"/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5264EB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2023-2025</w:t>
            </w:r>
            <w:r w:rsidR="00F618B3"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годы</w:t>
            </w:r>
          </w:p>
        </w:tc>
      </w:tr>
      <w:tr w:rsidR="00F618B3" w:rsidRPr="00C67D27" w:rsidTr="005E1282">
        <w:trPr>
          <w:trHeight w:val="807"/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Цели Программы 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7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системы комплексного благоустройства  сельского поселения</w:t>
            </w:r>
          </w:p>
          <w:p w:rsidR="00F618B3" w:rsidRPr="00C67D27" w:rsidRDefault="00F618B3" w:rsidP="005264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C67D2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 сельского поселения </w:t>
            </w:r>
          </w:p>
          <w:p w:rsidR="00F618B3" w:rsidRPr="00C67D27" w:rsidRDefault="00F618B3" w:rsidP="005264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-Соверш</w:t>
            </w:r>
            <w:r w:rsidR="00906A7A">
              <w:rPr>
                <w:rFonts w:ascii="Times New Roman" w:hAnsi="Times New Roman" w:cs="Times New Roman"/>
                <w:sz w:val="28"/>
                <w:szCs w:val="28"/>
              </w:rPr>
              <w:t xml:space="preserve">енствование эстетического вида </w:t>
            </w: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618B3" w:rsidRPr="00C67D27" w:rsidRDefault="00F618B3" w:rsidP="005264E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-активизации работ по благоустройству территории поселения в границах населенных пунктов, </w:t>
            </w:r>
          </w:p>
          <w:p w:rsidR="00F618B3" w:rsidRPr="00C67D27" w:rsidRDefault="00F618B3" w:rsidP="005264E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</w:t>
            </w:r>
          </w:p>
          <w:p w:rsidR="00F618B3" w:rsidRPr="00C67D27" w:rsidRDefault="00F618B3" w:rsidP="005264EB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 Применение энергосберегающих технологий при модернизации, реконструкции и капитальном ремонте основных фондов.</w:t>
            </w:r>
          </w:p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пропаганды энергосбережения</w:t>
            </w:r>
          </w:p>
        </w:tc>
      </w:tr>
      <w:tr w:rsidR="00F618B3" w:rsidRPr="00C67D27" w:rsidTr="005E1282">
        <w:trPr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Задачи Программы 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благоустройства поселения.</w:t>
            </w:r>
          </w:p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 Приведение в качественное состояние элементов благоустройства населенных пунктов.</w:t>
            </w:r>
          </w:p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- Привлечение жителей к участию в решении проблем благоустройства населенных пунктов.</w:t>
            </w:r>
          </w:p>
          <w:p w:rsidR="00F618B3" w:rsidRPr="00C67D27" w:rsidRDefault="005264EB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  <w:r w:rsidR="00F618B3" w:rsidRPr="00C67D2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при потреблении энергетических ресурсов за счет проведения мероприятий по энергосбережению.</w:t>
            </w:r>
          </w:p>
        </w:tc>
      </w:tr>
      <w:tr w:rsidR="00F618B3" w:rsidRPr="00C67D27" w:rsidTr="005E1282">
        <w:trPr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Объем и источники финансирования Программы 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234670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3467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Общий объем финансирования Программы составит  </w:t>
            </w:r>
          </w:p>
          <w:p w:rsidR="00C14A5C" w:rsidRDefault="00396E66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14992</w:t>
            </w:r>
            <w:r w:rsidR="005264EB" w:rsidRPr="0023467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F618B3" w:rsidRPr="0023467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тыс. руб., в том числе по годам : </w:t>
            </w:r>
            <w:r w:rsidR="00F618B3" w:rsidRPr="0023467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br/>
            </w:r>
            <w:r w:rsidR="00C14A5C" w:rsidRPr="00234670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5124,4</w:t>
            </w:r>
            <w:r w:rsidR="00C14A5C" w:rsidRPr="0023467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C14A5C" w:rsidRPr="002346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2024 году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4931,2</w:t>
            </w:r>
            <w:r w:rsidR="00E97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A5C" w:rsidRPr="00234670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="00C14A5C" w:rsidRPr="002346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2025 году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4936,4</w:t>
            </w:r>
            <w:r w:rsidR="00C14A5C" w:rsidRPr="0023467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C14A5C"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ассигнования, предусмотренные  в плановом периоде могут быть уточнены при формировании проектов решений о бюджете сельского поселения </w:t>
            </w:r>
            <w:r w:rsidR="003013FD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3013FD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F618B3" w:rsidRPr="00C67D27" w:rsidTr="005E1282">
        <w:trPr>
          <w:jc w:val="center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Ожидаемые конечные результаты реализации Программы 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1. Улучшение состояния</w:t>
            </w:r>
            <w:bookmarkStart w:id="2" w:name="YANDEX_123"/>
            <w:bookmarkEnd w:id="2"/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</w:t>
            </w:r>
            <w:bookmarkStart w:id="3" w:name="YANDEX_124"/>
            <w:bookmarkEnd w:id="3"/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и сельского  поселения </w:t>
            </w:r>
          </w:p>
          <w:p w:rsidR="00F618B3" w:rsidRPr="00C67D27" w:rsidRDefault="00F618B3" w:rsidP="0052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2.Обеспечение достижения  за счет реализации</w:t>
            </w:r>
          </w:p>
          <w:p w:rsidR="00F618B3" w:rsidRPr="00C67D27" w:rsidRDefault="00F618B3" w:rsidP="005264EB">
            <w:pPr>
              <w:pStyle w:val="ConsPlusNormal"/>
              <w:widowControl/>
              <w:tabs>
                <w:tab w:val="left" w:pos="8460"/>
              </w:tabs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D27">
              <w:rPr>
                <w:rFonts w:ascii="Times New Roman" w:hAnsi="Times New Roman"/>
                <w:sz w:val="28"/>
                <w:szCs w:val="28"/>
              </w:rPr>
              <w:t>мероприятий и проектов Программы по повышению</w:t>
            </w:r>
          </w:p>
          <w:p w:rsidR="00F618B3" w:rsidRPr="00C67D27" w:rsidRDefault="00F618B3" w:rsidP="005264EB">
            <w:pPr>
              <w:pStyle w:val="ConsPlusNormal"/>
              <w:widowControl/>
              <w:tabs>
                <w:tab w:val="left" w:pos="8460"/>
              </w:tabs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D27">
              <w:rPr>
                <w:rFonts w:ascii="Times New Roman" w:hAnsi="Times New Roman"/>
                <w:sz w:val="28"/>
                <w:szCs w:val="28"/>
              </w:rPr>
              <w:t>энергоэффективности</w:t>
            </w:r>
            <w:proofErr w:type="spellEnd"/>
            <w:r w:rsidRPr="00C67D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18B3" w:rsidRPr="005E1282" w:rsidRDefault="00F618B3" w:rsidP="005E1282">
            <w:pPr>
              <w:tabs>
                <w:tab w:val="left" w:pos="84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3.Повышение </w:t>
            </w:r>
            <w:r w:rsidR="005264EB"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энергопотребления </w:t>
            </w: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путем внедрения современных энергосберегающих технологий.</w:t>
            </w:r>
          </w:p>
        </w:tc>
      </w:tr>
    </w:tbl>
    <w:p w:rsidR="00F618B3" w:rsidRDefault="00F618B3" w:rsidP="005E12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YANDEX_138"/>
      <w:bookmarkEnd w:id="4"/>
    </w:p>
    <w:p w:rsidR="00F618B3" w:rsidRDefault="00F618B3" w:rsidP="005264E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B1316F" w:rsidRPr="00C67D27" w:rsidRDefault="00B1316F" w:rsidP="005264E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F618B3" w:rsidRPr="00C67D27" w:rsidRDefault="00F618B3" w:rsidP="00C67D2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D27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</w:t>
      </w:r>
    </w:p>
    <w:p w:rsidR="00F618B3" w:rsidRPr="00C67D27" w:rsidRDefault="00F618B3" w:rsidP="00C67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27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8B3" w:rsidRPr="00C67D27" w:rsidRDefault="00F618B3" w:rsidP="005264E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Данная</w:t>
      </w:r>
      <w:bookmarkStart w:id="5" w:name="YANDEX_144"/>
      <w:bookmarkEnd w:id="5"/>
      <w:r w:rsidRPr="00C67D27">
        <w:rPr>
          <w:rFonts w:ascii="Times New Roman" w:hAnsi="Times New Roman" w:cs="Times New Roman"/>
          <w:sz w:val="28"/>
          <w:szCs w:val="28"/>
        </w:rPr>
        <w:t xml:space="preserve"> Программа является основной для реализации мероприятий</w:t>
      </w:r>
      <w:bookmarkStart w:id="6" w:name="YANDEX_145"/>
      <w:bookmarkEnd w:id="6"/>
      <w:r w:rsidRPr="00C67D27">
        <w:rPr>
          <w:rFonts w:ascii="Times New Roman" w:hAnsi="Times New Roman" w:cs="Times New Roman"/>
          <w:sz w:val="28"/>
          <w:szCs w:val="28"/>
        </w:rPr>
        <w:t xml:space="preserve"> по</w:t>
      </w:r>
      <w:bookmarkStart w:id="7" w:name="YANDEX_146"/>
      <w:bookmarkEnd w:id="7"/>
      <w:r w:rsidRPr="00C67D27">
        <w:rPr>
          <w:rFonts w:ascii="Times New Roman" w:hAnsi="Times New Roman" w:cs="Times New Roman"/>
          <w:sz w:val="28"/>
          <w:szCs w:val="28"/>
        </w:rPr>
        <w:t xml:space="preserve"> благоустройству, озеленению, улучшению санитарного состояния и архитектурно-художественного оформления населённых пунктов муниципального образования </w:t>
      </w:r>
      <w:r w:rsidR="00C67D27">
        <w:rPr>
          <w:rFonts w:ascii="Times New Roman" w:hAnsi="Times New Roman" w:cs="Times New Roman"/>
          <w:sz w:val="28"/>
          <w:szCs w:val="28"/>
        </w:rPr>
        <w:t>Сельское</w:t>
      </w:r>
      <w:r w:rsidRPr="00C67D27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C67D27"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</w:t>
      </w:r>
      <w:r w:rsidR="005264EB" w:rsidRPr="00C67D27">
        <w:rPr>
          <w:rFonts w:ascii="Times New Roman" w:hAnsi="Times New Roman" w:cs="Times New Roman"/>
          <w:sz w:val="28"/>
          <w:szCs w:val="28"/>
        </w:rPr>
        <w:t>Уфимский</w:t>
      </w:r>
      <w:r w:rsidRPr="00C67D2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bookmarkStart w:id="8" w:name="YANDEX_147"/>
      <w:bookmarkEnd w:id="8"/>
    </w:p>
    <w:p w:rsidR="00F618B3" w:rsidRPr="00C67D27" w:rsidRDefault="00F618B3" w:rsidP="005264E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C67D27" w:rsidRDefault="00906A7A" w:rsidP="00C67D27">
      <w:pPr>
        <w:pStyle w:val="a7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="00F618B3" w:rsidRPr="00C67D27">
        <w:rPr>
          <w:rFonts w:ascii="Times New Roman" w:hAnsi="Times New Roman"/>
          <w:sz w:val="28"/>
          <w:szCs w:val="28"/>
        </w:rPr>
        <w:t>Повышение количества благоустроенных территорий</w:t>
      </w:r>
      <w:r w:rsidR="00C67D27">
        <w:rPr>
          <w:rFonts w:ascii="Times New Roman" w:hAnsi="Times New Roman"/>
          <w:sz w:val="28"/>
          <w:szCs w:val="28"/>
        </w:rPr>
        <w:t xml:space="preserve"> </w:t>
      </w:r>
      <w:r w:rsidR="00F618B3" w:rsidRPr="00C67D27">
        <w:rPr>
          <w:rFonts w:ascii="Times New Roman" w:hAnsi="Times New Roman"/>
          <w:sz w:val="28"/>
          <w:szCs w:val="28"/>
        </w:rPr>
        <w:t>в каждом населенном пункте</w:t>
      </w:r>
    </w:p>
    <w:p w:rsidR="00F618B3" w:rsidRPr="00C67D27" w:rsidRDefault="00F618B3" w:rsidP="00C67D27">
      <w:pPr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8B3" w:rsidRPr="00C67D27" w:rsidRDefault="00C67D27" w:rsidP="005264E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</w:t>
      </w:r>
      <w:r w:rsidR="00F618B3" w:rsidRPr="00C67D27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906A7A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r w:rsidR="00F618B3" w:rsidRPr="00C67D2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264EB" w:rsidRPr="00C67D27">
        <w:rPr>
          <w:rFonts w:ascii="Times New Roman" w:hAnsi="Times New Roman" w:cs="Times New Roman"/>
          <w:sz w:val="28"/>
          <w:szCs w:val="28"/>
        </w:rPr>
        <w:t>Уфимский</w:t>
      </w:r>
      <w:r w:rsidR="00F618B3" w:rsidRPr="00C67D2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включает в себя </w:t>
      </w:r>
      <w:r w:rsidR="00906A7A">
        <w:rPr>
          <w:rFonts w:ascii="Times New Roman" w:hAnsi="Times New Roman" w:cs="Times New Roman"/>
          <w:sz w:val="28"/>
          <w:szCs w:val="28"/>
        </w:rPr>
        <w:t xml:space="preserve">6 </w:t>
      </w:r>
      <w:r w:rsidR="00F618B3" w:rsidRPr="00C67D27">
        <w:rPr>
          <w:rFonts w:ascii="Times New Roman" w:hAnsi="Times New Roman" w:cs="Times New Roman"/>
          <w:sz w:val="28"/>
          <w:szCs w:val="28"/>
        </w:rPr>
        <w:t>населённых пункт</w:t>
      </w:r>
      <w:r w:rsidR="00906A7A">
        <w:rPr>
          <w:rFonts w:ascii="Times New Roman" w:hAnsi="Times New Roman" w:cs="Times New Roman"/>
          <w:sz w:val="28"/>
          <w:szCs w:val="28"/>
        </w:rPr>
        <w:t>ов</w:t>
      </w:r>
      <w:r w:rsidR="00F618B3" w:rsidRPr="00C67D27">
        <w:rPr>
          <w:rFonts w:ascii="Times New Roman" w:hAnsi="Times New Roman" w:cs="Times New Roman"/>
          <w:sz w:val="28"/>
          <w:szCs w:val="28"/>
        </w:rPr>
        <w:t>. Населённые пункты удалены друг от друга, имеется значительная протяженность дорог</w:t>
      </w:r>
      <w:bookmarkStart w:id="9" w:name="YANDEX_150"/>
      <w:bookmarkEnd w:id="9"/>
      <w:r w:rsidR="00F618B3" w:rsidRPr="00C67D27">
        <w:rPr>
          <w:rFonts w:ascii="Times New Roman" w:hAnsi="Times New Roman" w:cs="Times New Roman"/>
          <w:sz w:val="28"/>
          <w:szCs w:val="28"/>
        </w:rPr>
        <w:t xml:space="preserve"> муниципального значения. Большинство объектов внешнего</w:t>
      </w:r>
      <w:bookmarkStart w:id="10" w:name="YANDEX_151"/>
      <w:bookmarkEnd w:id="10"/>
      <w:r w:rsidR="00F618B3" w:rsidRPr="00C67D27">
        <w:rPr>
          <w:rFonts w:ascii="Times New Roman" w:hAnsi="Times New Roman" w:cs="Times New Roman"/>
          <w:sz w:val="28"/>
          <w:szCs w:val="28"/>
        </w:rPr>
        <w:t xml:space="preserve"> благоустройства населенных пунктов,</w:t>
      </w:r>
      <w:r w:rsidR="00F618B3" w:rsidRPr="00C67D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618B3" w:rsidRPr="00C67D27">
        <w:rPr>
          <w:rFonts w:ascii="Times New Roman" w:hAnsi="Times New Roman" w:cs="Times New Roman"/>
          <w:color w:val="000000"/>
          <w:sz w:val="28"/>
          <w:szCs w:val="28"/>
        </w:rPr>
        <w:t>таких как пешеходные зоны, зоны отдыха, дороги, нуждаются в ремонте и реконструкции.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Одним из условий улучшения жизни населения сельского поселения  является повышение качества и эффективности работ по содержанию и ремонту объектов внешнего благоустройства, то есть улучшение внешнего вида поселения, приведение улиц, кладбищ и прочих объектов в состояние, отвечающее требованиям и нормам, придавая им ухоженный вид.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В настоящее время перед органами местного самоуправления стоит достаточно много острых проблем, касающихся содержания объектов внешнего благоустройства, требующих безотлагательного решения. Основной экономический и социальный эффект данных мероприятий, включенных в долгосрочную целевую программу, заключается в обеспечении сохранности существующего имущества путем проведения ремонтов, их контроле и содержании в надлежащем виде.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Имеющиеся объекты благоустройства, расположенные на территории сельского поселения, не обеспечивают растущие потребности, а уровень их износа продолжает увеличиваться.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Финансово-экономические механизмы, обеспечивающие восстановление и ремонт существующих объектов внешнего благоустройства и охраны окружающей среды, а также строительство новых объектов недостаточно эффективны и не соответствуют уровню развития муниципального образования.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 Кладбища являются объектами похоронного назначения и социально значимыми. Общая площадь мест захоронения составляет </w:t>
      </w:r>
      <w:r w:rsidR="00B738A2">
        <w:rPr>
          <w:rFonts w:ascii="Times New Roman" w:hAnsi="Times New Roman" w:cs="Times New Roman"/>
          <w:sz w:val="28"/>
          <w:szCs w:val="28"/>
        </w:rPr>
        <w:t xml:space="preserve">2 </w:t>
      </w:r>
      <w:r w:rsidRPr="00C67D27">
        <w:rPr>
          <w:rFonts w:ascii="Times New Roman" w:hAnsi="Times New Roman" w:cs="Times New Roman"/>
          <w:sz w:val="28"/>
          <w:szCs w:val="28"/>
        </w:rPr>
        <w:t>га.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Недостаточное количество проездов между захоронениями препятствует своевременному и качественному вывозу мусора, что приводит к потере эстетического вида захоронений и к отрицательному воздействию кладбищ на окружающую среду. На всех кладбищах требуется ежегодное поддержание в удовлетворительном состоянии малых архитектурных форм, устройство ограждений и их покраска, опиловка сухих и аварийных деревьев, устройство контейнерных площадок, завоз песка для нужд посетителей кладбищ.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 Одними из основных задач являются: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повышение качества и эффективности работ по содержанию и ремонту объектов внешнего благоустройства, то есть улучшение внешнего вида поселения, приведение улиц, в состояние, отвечающее требованиям и нормам, придавая им цивилизованный, ухоженный вид.;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улучшение благоприятной среды обитания населения.</w:t>
      </w:r>
    </w:p>
    <w:p w:rsidR="00F618B3" w:rsidRPr="00C67D27" w:rsidRDefault="00F618B3" w:rsidP="005264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5E1282" w:rsidRDefault="005E1282" w:rsidP="005E1282">
      <w:pPr>
        <w:pStyle w:val="a7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906A7A">
        <w:rPr>
          <w:rFonts w:ascii="Times New Roman" w:hAnsi="Times New Roman"/>
          <w:sz w:val="28"/>
          <w:szCs w:val="28"/>
        </w:rPr>
        <w:t xml:space="preserve"> Эффективность </w:t>
      </w:r>
      <w:r w:rsidR="00F618B3" w:rsidRPr="005E1282">
        <w:rPr>
          <w:rFonts w:ascii="Times New Roman" w:hAnsi="Times New Roman"/>
          <w:sz w:val="28"/>
          <w:szCs w:val="28"/>
        </w:rPr>
        <w:t>при потреблении энергетических ресурсов</w:t>
      </w:r>
    </w:p>
    <w:p w:rsidR="00F618B3" w:rsidRPr="00C67D27" w:rsidRDefault="00F618B3" w:rsidP="005264EB">
      <w:pPr>
        <w:pStyle w:val="a7"/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При существующем уровне энергоемкости экономики и социальной сферы </w:t>
      </w:r>
      <w:r w:rsidR="005E1282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5E128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Башкортостан,</w:t>
      </w:r>
      <w:r w:rsidRPr="00C67D27">
        <w:rPr>
          <w:rFonts w:ascii="Times New Roman" w:hAnsi="Times New Roman" w:cs="Times New Roman"/>
          <w:sz w:val="28"/>
          <w:szCs w:val="28"/>
        </w:rPr>
        <w:t xml:space="preserve">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r w:rsidR="005E1282" w:rsidRPr="005E128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5E1282" w:rsidRPr="005E128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C67D27">
        <w:rPr>
          <w:rFonts w:ascii="Times New Roman" w:hAnsi="Times New Roman" w:cs="Times New Roman"/>
          <w:sz w:val="28"/>
          <w:szCs w:val="28"/>
        </w:rPr>
        <w:t>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В предстоящий период на территории </w:t>
      </w:r>
      <w:r w:rsidR="005E1282" w:rsidRPr="005E128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5E1282" w:rsidRPr="005E128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C67D27">
        <w:rPr>
          <w:rFonts w:ascii="Times New Roman" w:hAnsi="Times New Roman" w:cs="Times New Roman"/>
          <w:sz w:val="28"/>
          <w:szCs w:val="28"/>
        </w:rPr>
        <w:t>должны быть выполнены установленные Законом требования в части управления процессом энергосбережения, в том числе: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ab/>
        <w:t>- проведение энергетических обследований;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ab/>
        <w:t>- учет энергетических ресурсов;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ab/>
        <w:t>- ведение энергетических паспортов;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ab/>
        <w:t>- нормирование потребления энергетических ресурсов.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2. Комплексным характером проблемы и необходимостью координации действий по ее решению.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Повышение эффективности использования энергии и других видов</w:t>
      </w:r>
      <w:r w:rsidRPr="00C67D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7D27">
        <w:rPr>
          <w:rFonts w:ascii="Times New Roman" w:hAnsi="Times New Roman" w:cs="Times New Roman"/>
          <w:sz w:val="28"/>
          <w:szCs w:val="28"/>
        </w:rPr>
        <w:t>ресурсов требует координации действий поставщиков и потребителей ресурсов.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C67D27" w:rsidRDefault="00F618B3" w:rsidP="005E128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D27">
        <w:rPr>
          <w:rFonts w:ascii="Times New Roman" w:hAnsi="Times New Roman"/>
          <w:b/>
          <w:sz w:val="28"/>
          <w:szCs w:val="28"/>
        </w:rPr>
        <w:t>Объемы, источники финансирования программы</w:t>
      </w:r>
    </w:p>
    <w:p w:rsidR="00F618B3" w:rsidRPr="00C67D27" w:rsidRDefault="00F618B3" w:rsidP="005264E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Финансовое обеспечение</w:t>
      </w:r>
      <w:bookmarkStart w:id="11" w:name="YANDEX_169"/>
      <w:bookmarkEnd w:id="11"/>
      <w:r w:rsidRPr="00C67D2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C67D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7D27">
        <w:rPr>
          <w:rFonts w:ascii="Times New Roman" w:hAnsi="Times New Roman" w:cs="Times New Roman"/>
          <w:sz w:val="28"/>
          <w:szCs w:val="28"/>
        </w:rPr>
        <w:t>осуществляется за счет средств бюджета</w:t>
      </w:r>
      <w:bookmarkStart w:id="12" w:name="YANDEX_170"/>
      <w:bookmarkEnd w:id="12"/>
      <w:r w:rsidRPr="00C67D27">
        <w:rPr>
          <w:rFonts w:ascii="Times New Roman" w:hAnsi="Times New Roman" w:cs="Times New Roman"/>
          <w:sz w:val="28"/>
          <w:szCs w:val="28"/>
        </w:rPr>
        <w:t xml:space="preserve"> </w:t>
      </w:r>
      <w:r w:rsidR="005E1282">
        <w:rPr>
          <w:rFonts w:ascii="Times New Roman" w:hAnsi="Times New Roman" w:cs="Times New Roman"/>
          <w:sz w:val="28"/>
          <w:szCs w:val="28"/>
        </w:rPr>
        <w:t>с</w:t>
      </w:r>
      <w:r w:rsidRPr="00C67D27">
        <w:rPr>
          <w:rFonts w:ascii="Times New Roman" w:hAnsi="Times New Roman" w:cs="Times New Roman"/>
          <w:sz w:val="28"/>
          <w:szCs w:val="28"/>
        </w:rPr>
        <w:t xml:space="preserve">ельского 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C67D27"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</w:t>
      </w:r>
      <w:r w:rsidR="005264EB" w:rsidRPr="00C67D27">
        <w:rPr>
          <w:rFonts w:ascii="Times New Roman" w:hAnsi="Times New Roman" w:cs="Times New Roman"/>
          <w:sz w:val="28"/>
          <w:szCs w:val="28"/>
        </w:rPr>
        <w:t>Уфимский</w:t>
      </w:r>
      <w:r w:rsidRPr="00C67D2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Объем финансирования</w:t>
      </w:r>
      <w:bookmarkStart w:id="13" w:name="YANDEX_184"/>
      <w:bookmarkEnd w:id="13"/>
      <w:r w:rsidRPr="00C67D27">
        <w:rPr>
          <w:rFonts w:ascii="Times New Roman" w:hAnsi="Times New Roman" w:cs="Times New Roman"/>
          <w:sz w:val="28"/>
          <w:szCs w:val="28"/>
        </w:rPr>
        <w:t xml:space="preserve"> Программы составляет на </w:t>
      </w:r>
      <w:r w:rsidR="005264EB" w:rsidRPr="00C14A5C">
        <w:rPr>
          <w:rFonts w:ascii="Times New Roman" w:hAnsi="Times New Roman" w:cs="Times New Roman"/>
          <w:sz w:val="28"/>
          <w:szCs w:val="28"/>
        </w:rPr>
        <w:t>2023-2025</w:t>
      </w:r>
      <w:r w:rsidR="005E1282" w:rsidRPr="00C14A5C">
        <w:rPr>
          <w:rFonts w:ascii="Times New Roman" w:hAnsi="Times New Roman" w:cs="Times New Roman"/>
          <w:sz w:val="28"/>
          <w:szCs w:val="28"/>
        </w:rPr>
        <w:t xml:space="preserve"> годы </w:t>
      </w:r>
      <w:r w:rsidR="00F97967" w:rsidRPr="00F97967">
        <w:rPr>
          <w:rFonts w:ascii="Times New Roman" w:hAnsi="Times New Roman" w:cs="Times New Roman"/>
          <w:sz w:val="28"/>
          <w:szCs w:val="28"/>
        </w:rPr>
        <w:t xml:space="preserve">14935,7 </w:t>
      </w:r>
      <w:r w:rsidR="00906A7A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C14A5C">
        <w:rPr>
          <w:rFonts w:ascii="Times New Roman" w:hAnsi="Times New Roman" w:cs="Times New Roman"/>
          <w:sz w:val="28"/>
          <w:szCs w:val="28"/>
        </w:rPr>
        <w:t>в том числе</w:t>
      </w:r>
      <w:bookmarkStart w:id="14" w:name="YANDEX_185"/>
      <w:bookmarkEnd w:id="14"/>
      <w:r w:rsidRPr="00C14A5C">
        <w:rPr>
          <w:rFonts w:ascii="Times New Roman" w:hAnsi="Times New Roman" w:cs="Times New Roman"/>
          <w:sz w:val="28"/>
          <w:szCs w:val="28"/>
        </w:rPr>
        <w:t>:</w:t>
      </w:r>
    </w:p>
    <w:p w:rsidR="00F618B3" w:rsidRPr="00C67D27" w:rsidRDefault="00F618B3" w:rsidP="005264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C67D27" w:rsidRDefault="00F618B3" w:rsidP="005264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2126"/>
        <w:gridCol w:w="2093"/>
      </w:tblGrid>
      <w:tr w:rsidR="00F618B3" w:rsidRPr="00C67D27" w:rsidTr="005E1282">
        <w:trPr>
          <w:trHeight w:val="225"/>
        </w:trPr>
        <w:tc>
          <w:tcPr>
            <w:tcW w:w="3510" w:type="dxa"/>
            <w:vMerge w:val="restart"/>
            <w:shd w:val="clear" w:color="auto" w:fill="auto"/>
          </w:tcPr>
          <w:p w:rsidR="00F618B3" w:rsidRPr="00C67D27" w:rsidRDefault="00F618B3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46" w:type="dxa"/>
            <w:gridSpan w:val="3"/>
            <w:shd w:val="clear" w:color="auto" w:fill="auto"/>
          </w:tcPr>
          <w:p w:rsidR="00F618B3" w:rsidRPr="00C67D27" w:rsidRDefault="00F618B3" w:rsidP="005E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По годам (</w:t>
            </w:r>
            <w:r w:rsidR="005E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5E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5E1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1282" w:rsidRPr="00C67D27" w:rsidTr="005E1282">
        <w:trPr>
          <w:trHeight w:val="315"/>
        </w:trPr>
        <w:tc>
          <w:tcPr>
            <w:tcW w:w="3510" w:type="dxa"/>
            <w:vMerge/>
            <w:shd w:val="clear" w:color="auto" w:fill="auto"/>
          </w:tcPr>
          <w:p w:rsidR="005E1282" w:rsidRPr="00C67D27" w:rsidRDefault="005E1282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E1282" w:rsidRPr="00C67D27" w:rsidRDefault="005E1282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</w:tcPr>
          <w:p w:rsidR="005E1282" w:rsidRPr="00C67D27" w:rsidRDefault="005E1282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093" w:type="dxa"/>
            <w:shd w:val="clear" w:color="auto" w:fill="auto"/>
          </w:tcPr>
          <w:p w:rsidR="005E1282" w:rsidRPr="00C67D27" w:rsidRDefault="005E1282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E1282" w:rsidRPr="00C67D27" w:rsidRDefault="005E1282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5C" w:rsidRPr="00C67D27" w:rsidTr="005E1282">
        <w:trPr>
          <w:trHeight w:val="1380"/>
        </w:trPr>
        <w:tc>
          <w:tcPr>
            <w:tcW w:w="3510" w:type="dxa"/>
            <w:shd w:val="clear" w:color="auto" w:fill="auto"/>
          </w:tcPr>
          <w:p w:rsidR="00C14A5C" w:rsidRPr="00C67D27" w:rsidRDefault="00C14A5C" w:rsidP="0052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сельского поселения </w:t>
            </w:r>
            <w:r w:rsidR="003013FD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3013FD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C67D2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127" w:type="dxa"/>
            <w:shd w:val="clear" w:color="auto" w:fill="auto"/>
          </w:tcPr>
          <w:p w:rsidR="00C14A5C" w:rsidRPr="00C14A5C" w:rsidRDefault="00F97967" w:rsidP="00396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396E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2126" w:type="dxa"/>
            <w:shd w:val="clear" w:color="auto" w:fill="auto"/>
          </w:tcPr>
          <w:p w:rsidR="00C14A5C" w:rsidRPr="00C14A5C" w:rsidRDefault="00F97967" w:rsidP="00396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396E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6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  <w:shd w:val="clear" w:color="auto" w:fill="auto"/>
          </w:tcPr>
          <w:p w:rsidR="00C14A5C" w:rsidRPr="00C14A5C" w:rsidRDefault="00F97967" w:rsidP="00396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396E6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6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8B3" w:rsidRPr="00C67D27" w:rsidRDefault="00F618B3" w:rsidP="005264E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В ходе реализации мероприятий Программы объемы и источники могут уточняться на основе анализа полученных результатов выполнения мероприятий Программы, достижения целевых индикаторов с внесение изменений в Программу.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8B3" w:rsidRDefault="00F618B3" w:rsidP="005E128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D27">
        <w:rPr>
          <w:rFonts w:ascii="Times New Roman" w:hAnsi="Times New Roman"/>
          <w:b/>
          <w:sz w:val="28"/>
          <w:szCs w:val="28"/>
        </w:rPr>
        <w:t xml:space="preserve">Основные цели и задачи, сроки и этапы реализации </w:t>
      </w:r>
      <w:bookmarkStart w:id="15" w:name="YANDEX_173"/>
      <w:bookmarkEnd w:id="15"/>
      <w:r w:rsidRPr="00C67D27">
        <w:rPr>
          <w:rFonts w:ascii="Times New Roman" w:hAnsi="Times New Roman"/>
          <w:b/>
          <w:sz w:val="28"/>
          <w:szCs w:val="28"/>
        </w:rPr>
        <w:t>муниципальной программы.</w:t>
      </w:r>
    </w:p>
    <w:p w:rsidR="005E1282" w:rsidRPr="00C67D27" w:rsidRDefault="005E1282" w:rsidP="005E1282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618B3" w:rsidRPr="005E1282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282">
        <w:rPr>
          <w:rFonts w:ascii="Times New Roman" w:hAnsi="Times New Roman" w:cs="Times New Roman"/>
          <w:sz w:val="28"/>
          <w:szCs w:val="28"/>
        </w:rPr>
        <w:t xml:space="preserve">      Целями и задачами </w:t>
      </w:r>
      <w:bookmarkStart w:id="16" w:name="YANDEX_174"/>
      <w:bookmarkEnd w:id="16"/>
      <w:r w:rsidRPr="005E1282">
        <w:rPr>
          <w:rFonts w:ascii="Times New Roman" w:hAnsi="Times New Roman" w:cs="Times New Roman"/>
          <w:sz w:val="28"/>
          <w:szCs w:val="28"/>
        </w:rPr>
        <w:t>программы по благоустройству  являются: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-осуществление мероприятий по поддержанию порядка,</w:t>
      </w:r>
      <w:bookmarkStart w:id="17" w:name="YANDEX_175"/>
      <w:bookmarkEnd w:id="17"/>
      <w:r w:rsidRPr="00C67D27">
        <w:rPr>
          <w:rFonts w:ascii="Times New Roman" w:hAnsi="Times New Roman" w:cs="Times New Roman"/>
          <w:sz w:val="28"/>
          <w:szCs w:val="28"/>
        </w:rPr>
        <w:t> благоустройства, архитектурно-художественного оформления и санитарного состояния на</w:t>
      </w:r>
      <w:bookmarkStart w:id="18" w:name="YANDEX_176"/>
      <w:bookmarkEnd w:id="18"/>
      <w:r w:rsidRPr="00C67D27">
        <w:rPr>
          <w:rFonts w:ascii="Times New Roman" w:hAnsi="Times New Roman" w:cs="Times New Roman"/>
          <w:sz w:val="28"/>
          <w:szCs w:val="28"/>
        </w:rPr>
        <w:t> территории  сельского поселения;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- формирование среды, благоприятной для проживания населения;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- привлечение к осуществлению мероприятий</w:t>
      </w:r>
      <w:bookmarkStart w:id="19" w:name="YANDEX_179"/>
      <w:bookmarkEnd w:id="19"/>
      <w:r w:rsidRPr="00C67D27">
        <w:rPr>
          <w:rFonts w:ascii="Times New Roman" w:hAnsi="Times New Roman" w:cs="Times New Roman"/>
          <w:sz w:val="28"/>
          <w:szCs w:val="28"/>
        </w:rPr>
        <w:t xml:space="preserve"> по</w:t>
      </w:r>
      <w:bookmarkStart w:id="20" w:name="YANDEX_180"/>
      <w:bookmarkEnd w:id="20"/>
      <w:r w:rsidRPr="00C67D27">
        <w:rPr>
          <w:rFonts w:ascii="Times New Roman" w:hAnsi="Times New Roman" w:cs="Times New Roman"/>
          <w:sz w:val="28"/>
          <w:szCs w:val="28"/>
        </w:rPr>
        <w:t xml:space="preserve"> благоустройству</w:t>
      </w:r>
      <w:bookmarkStart w:id="21" w:name="YANDEX_181"/>
      <w:bookmarkEnd w:id="21"/>
      <w:r w:rsidRPr="00C67D27">
        <w:rPr>
          <w:rFonts w:ascii="Times New Roman" w:hAnsi="Times New Roman" w:cs="Times New Roman"/>
          <w:sz w:val="28"/>
          <w:szCs w:val="28"/>
        </w:rPr>
        <w:t xml:space="preserve"> территорий физических и юридических лиц и повышение их ответственности за соблюдение чистоты и порядка;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- усиление контроля за использованием,</w:t>
      </w:r>
      <w:bookmarkStart w:id="22" w:name="YANDEX_182"/>
      <w:bookmarkEnd w:id="22"/>
      <w:r w:rsidRPr="00C67D27">
        <w:rPr>
          <w:rFonts w:ascii="Times New Roman" w:hAnsi="Times New Roman" w:cs="Times New Roman"/>
          <w:sz w:val="28"/>
          <w:szCs w:val="28"/>
        </w:rPr>
        <w:t xml:space="preserve"> </w:t>
      </w:r>
      <w:r w:rsidR="00396E66">
        <w:rPr>
          <w:rFonts w:ascii="Times New Roman" w:hAnsi="Times New Roman" w:cs="Times New Roman"/>
          <w:sz w:val="28"/>
          <w:szCs w:val="28"/>
        </w:rPr>
        <w:t>Развитие благоустройства и жилищного хозяйства</w:t>
      </w:r>
      <w:r w:rsidRPr="00C67D27">
        <w:rPr>
          <w:rFonts w:ascii="Times New Roman" w:hAnsi="Times New Roman" w:cs="Times New Roman"/>
          <w:sz w:val="28"/>
          <w:szCs w:val="28"/>
        </w:rPr>
        <w:t>м</w:t>
      </w:r>
      <w:bookmarkStart w:id="23" w:name="YANDEX_183"/>
      <w:bookmarkEnd w:id="23"/>
      <w:r w:rsidRPr="00C67D27">
        <w:rPr>
          <w:rFonts w:ascii="Times New Roman" w:hAnsi="Times New Roman" w:cs="Times New Roman"/>
          <w:sz w:val="28"/>
          <w:szCs w:val="28"/>
        </w:rPr>
        <w:t xml:space="preserve"> территорий;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- создание новых и обустройство существующих детских, спортивных площадок малыми архитектурными формами;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- улучшение экологической обстановки и сохранение природных комплексов для обеспечения условий жизнедеятельности населения;</w:t>
      </w:r>
    </w:p>
    <w:p w:rsidR="00F618B3" w:rsidRPr="00C67D27" w:rsidRDefault="00F618B3" w:rsidP="005264EB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C67D27">
        <w:rPr>
          <w:sz w:val="28"/>
          <w:szCs w:val="28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1)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сельского поселения.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Для этого в предстоящий период необходимо:</w:t>
      </w:r>
    </w:p>
    <w:p w:rsidR="00F618B3" w:rsidRPr="00C67D27" w:rsidRDefault="00F618B3" w:rsidP="005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создание муниципальной нормативной базы и методического обеспечения энергосбережения, в том числе:</w:t>
      </w:r>
    </w:p>
    <w:p w:rsidR="00F618B3" w:rsidRPr="00C67D27" w:rsidRDefault="00F618B3" w:rsidP="005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разработка и принятие системы муниципальных нормативных правовых актов, стимулирующих энергосбережение;</w:t>
      </w:r>
    </w:p>
    <w:p w:rsidR="00F618B3" w:rsidRPr="00C67D27" w:rsidRDefault="00F618B3" w:rsidP="005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C67D27" w:rsidRDefault="00F618B3" w:rsidP="005E12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7D27">
        <w:rPr>
          <w:rFonts w:ascii="Times New Roman" w:hAnsi="Times New Roman" w:cs="Times New Roman"/>
          <w:b/>
          <w:sz w:val="28"/>
          <w:szCs w:val="28"/>
        </w:rPr>
        <w:t>4.Система программных мероприятий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 Для обеспечения</w:t>
      </w:r>
      <w:bookmarkStart w:id="24" w:name="YANDEX_188"/>
      <w:bookmarkEnd w:id="24"/>
      <w:r w:rsidRPr="00C67D27">
        <w:rPr>
          <w:rFonts w:ascii="Times New Roman" w:hAnsi="Times New Roman" w:cs="Times New Roman"/>
          <w:sz w:val="28"/>
          <w:szCs w:val="28"/>
        </w:rPr>
        <w:t xml:space="preserve"> Программы</w:t>
      </w:r>
      <w:bookmarkStart w:id="25" w:name="YANDEX_189"/>
      <w:bookmarkEnd w:id="25"/>
      <w:r w:rsidRPr="00C67D27">
        <w:rPr>
          <w:rFonts w:ascii="Times New Roman" w:hAnsi="Times New Roman" w:cs="Times New Roman"/>
          <w:sz w:val="28"/>
          <w:szCs w:val="28"/>
        </w:rPr>
        <w:t xml:space="preserve"> </w:t>
      </w:r>
      <w:r w:rsidR="00396E66">
        <w:rPr>
          <w:rFonts w:ascii="Times New Roman" w:hAnsi="Times New Roman" w:cs="Times New Roman"/>
          <w:sz w:val="28"/>
          <w:szCs w:val="28"/>
        </w:rPr>
        <w:t>Развитие благоустройства и жилищного хозяйства</w:t>
      </w:r>
      <w:r w:rsidRPr="00C67D27">
        <w:rPr>
          <w:rFonts w:ascii="Times New Roman" w:hAnsi="Times New Roman" w:cs="Times New Roman"/>
          <w:sz w:val="28"/>
          <w:szCs w:val="28"/>
        </w:rPr>
        <w:t xml:space="preserve"> и развитие территории  сельско</w:t>
      </w:r>
      <w:bookmarkStart w:id="26" w:name="YANDEX_192"/>
      <w:bookmarkEnd w:id="26"/>
      <w:r w:rsidRPr="00C67D27">
        <w:rPr>
          <w:rFonts w:ascii="Times New Roman" w:hAnsi="Times New Roman" w:cs="Times New Roman"/>
          <w:sz w:val="28"/>
          <w:szCs w:val="28"/>
        </w:rPr>
        <w:t xml:space="preserve">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5E128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C67D27">
        <w:rPr>
          <w:rFonts w:ascii="Times New Roman" w:hAnsi="Times New Roman" w:cs="Times New Roman"/>
          <w:sz w:val="28"/>
          <w:szCs w:val="28"/>
        </w:rPr>
        <w:t xml:space="preserve">предлагается регулярно проводить следующие работы: </w:t>
      </w:r>
    </w:p>
    <w:p w:rsidR="00F618B3" w:rsidRPr="00C67D27" w:rsidRDefault="00F618B3" w:rsidP="005E12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мероприятия по удалению сухостойных  и аварийных деревьев;</w:t>
      </w:r>
    </w:p>
    <w:p w:rsidR="00F618B3" w:rsidRPr="00C67D27" w:rsidRDefault="00F618B3" w:rsidP="005E12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мероприятия по санитарной очистке территории;</w:t>
      </w:r>
    </w:p>
    <w:p w:rsidR="00F618B3" w:rsidRPr="00C67D27" w:rsidRDefault="00F618B3" w:rsidP="005E12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 мероприятия по скашиванию травы в летний период в</w:t>
      </w:r>
      <w:r w:rsidR="00975CF8">
        <w:rPr>
          <w:rFonts w:ascii="Times New Roman" w:hAnsi="Times New Roman" w:cs="Times New Roman"/>
          <w:sz w:val="28"/>
          <w:szCs w:val="28"/>
        </w:rPr>
        <w:t xml:space="preserve">доль </w:t>
      </w:r>
      <w:proofErr w:type="spellStart"/>
      <w:r w:rsidR="00975CF8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="00975CF8">
        <w:rPr>
          <w:rFonts w:ascii="Times New Roman" w:hAnsi="Times New Roman" w:cs="Times New Roman"/>
          <w:sz w:val="28"/>
          <w:szCs w:val="28"/>
        </w:rPr>
        <w:t xml:space="preserve"> дорог и </w:t>
      </w:r>
      <w:r w:rsidRPr="00C67D27">
        <w:rPr>
          <w:rFonts w:ascii="Times New Roman" w:hAnsi="Times New Roman" w:cs="Times New Roman"/>
          <w:sz w:val="28"/>
          <w:szCs w:val="28"/>
        </w:rPr>
        <w:t>бесхозных территорий;</w:t>
      </w:r>
    </w:p>
    <w:p w:rsidR="00F618B3" w:rsidRPr="00C67D27" w:rsidRDefault="00F618B3" w:rsidP="005E12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- мероприятия по проведению ремонта существующих детских площадок. </w:t>
      </w:r>
    </w:p>
    <w:p w:rsidR="00F618B3" w:rsidRPr="00715D1A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D1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896532" w:rsidRPr="00715D1A">
        <w:rPr>
          <w:rFonts w:ascii="Times New Roman" w:hAnsi="Times New Roman" w:cs="Times New Roman"/>
          <w:sz w:val="28"/>
          <w:szCs w:val="28"/>
        </w:rPr>
        <w:t xml:space="preserve">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от 23.11.2009 </w:t>
      </w:r>
      <w:r w:rsidR="00F97967">
        <w:rPr>
          <w:rFonts w:ascii="Times New Roman" w:hAnsi="Times New Roman" w:cs="Times New Roman"/>
          <w:sz w:val="28"/>
          <w:szCs w:val="28"/>
        </w:rPr>
        <w:t>№</w:t>
      </w:r>
      <w:r w:rsidR="00896532" w:rsidRPr="00715D1A">
        <w:rPr>
          <w:rFonts w:ascii="Times New Roman" w:hAnsi="Times New Roman" w:cs="Times New Roman"/>
          <w:sz w:val="28"/>
          <w:szCs w:val="28"/>
        </w:rPr>
        <w:t xml:space="preserve"> 261-ФЗ (последняя редакция)</w:t>
      </w:r>
      <w:r w:rsidRPr="00715D1A">
        <w:rPr>
          <w:rFonts w:ascii="Times New Roman" w:hAnsi="Times New Roman" w:cs="Times New Roman"/>
          <w:sz w:val="28"/>
          <w:szCs w:val="28"/>
        </w:rPr>
        <w:t xml:space="preserve">, начиная с 1 января 2010 года, бюджетные учреждения обязаны обеспечить снижение в сопоставимых условиях объема потребленных ими воды, дизельного и иного топлива, мазута, природного газа, тепловой энергии, электрической энергии, угля в течение 5 лет не менее чем на 15 процентов от объема, фактически потребленного ими в 2009 году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сельском поселении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715D1A">
        <w:rPr>
          <w:rFonts w:ascii="Times New Roman" w:hAnsi="Times New Roman" w:cs="Times New Roman"/>
          <w:sz w:val="28"/>
          <w:szCs w:val="28"/>
        </w:rPr>
        <w:t xml:space="preserve"> сельсовет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 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являются: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-проведение обязательных энергетических обследований с разработкой комплекса мероприятий по энергосбережению;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-завершение оснащения приборами учета электроэнергии;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-разработка обоснованных лимитов на потребление электроэнергии;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-сокращение потребления электрической мощности за счет внедрения альтернативных источников энергии;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-закупка и установка энергосберегающих ламп и светильников для освещения зданий, в том числе светодиодных светильников и прожекторов;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Установка датчиков движения и освещенности на осветительных приборах в местах общего пользования внутри зданий и наружном освещении;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-пропаганда и методическая работа по вопросам энергосбережения.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8B3" w:rsidRPr="00C67D27" w:rsidRDefault="00F618B3" w:rsidP="00715D1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27">
        <w:rPr>
          <w:rFonts w:ascii="Times New Roman" w:hAnsi="Times New Roman" w:cs="Times New Roman"/>
          <w:b/>
          <w:sz w:val="28"/>
          <w:szCs w:val="28"/>
        </w:rPr>
        <w:t xml:space="preserve">5.Механизм реализации  </w:t>
      </w:r>
      <w:r w:rsidR="00715D1A">
        <w:rPr>
          <w:rFonts w:ascii="Times New Roman" w:hAnsi="Times New Roman" w:cs="Times New Roman"/>
          <w:b/>
          <w:sz w:val="28"/>
          <w:szCs w:val="28"/>
        </w:rPr>
        <w:t>П</w:t>
      </w:r>
      <w:r w:rsidRPr="00C67D2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618B3" w:rsidRPr="00715D1A" w:rsidRDefault="00F618B3" w:rsidP="00715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D1A">
        <w:rPr>
          <w:rFonts w:ascii="Times New Roman" w:hAnsi="Times New Roman" w:cs="Times New Roman"/>
          <w:sz w:val="28"/>
          <w:szCs w:val="28"/>
        </w:rPr>
        <w:t>Контроль за исполнением</w:t>
      </w:r>
      <w:bookmarkStart w:id="27" w:name="YANDEX_219"/>
      <w:bookmarkEnd w:id="27"/>
      <w:r w:rsidRPr="00715D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       Контроль за исполнением</w:t>
      </w:r>
      <w:bookmarkStart w:id="28" w:name="YANDEX_220"/>
      <w:bookmarkEnd w:id="28"/>
      <w:r w:rsidRPr="00C67D27">
        <w:rPr>
          <w:rFonts w:ascii="Times New Roman" w:hAnsi="Times New Roman" w:cs="Times New Roman"/>
          <w:sz w:val="28"/>
          <w:szCs w:val="28"/>
        </w:rPr>
        <w:t xml:space="preserve"> программы осуществляет</w:t>
      </w:r>
      <w:r w:rsidR="00906A7A">
        <w:rPr>
          <w:rFonts w:ascii="Times New Roman" w:hAnsi="Times New Roman" w:cs="Times New Roman"/>
          <w:sz w:val="28"/>
          <w:szCs w:val="28"/>
        </w:rPr>
        <w:t xml:space="preserve"> </w:t>
      </w:r>
      <w:r w:rsidRPr="00C67D27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C67D2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5264EB" w:rsidRPr="00C67D27">
        <w:rPr>
          <w:rFonts w:ascii="Times New Roman" w:hAnsi="Times New Roman" w:cs="Times New Roman"/>
          <w:sz w:val="28"/>
          <w:szCs w:val="28"/>
        </w:rPr>
        <w:t>Уфимский</w:t>
      </w:r>
      <w:r w:rsidRPr="00C67D2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      Финансовый контроль за целевым использованием средс</w:t>
      </w:r>
      <w:r w:rsidR="00906A7A">
        <w:rPr>
          <w:rFonts w:ascii="Times New Roman" w:hAnsi="Times New Roman" w:cs="Times New Roman"/>
          <w:sz w:val="28"/>
          <w:szCs w:val="28"/>
        </w:rPr>
        <w:t xml:space="preserve">тв возлагается на Администрацию </w:t>
      </w:r>
      <w:r w:rsidRPr="00C67D27">
        <w:rPr>
          <w:rFonts w:ascii="Times New Roman" w:hAnsi="Times New Roman" w:cs="Times New Roman"/>
          <w:spacing w:val="2"/>
          <w:sz w:val="28"/>
          <w:szCs w:val="28"/>
        </w:rPr>
        <w:t xml:space="preserve">сельского поселения </w:t>
      </w:r>
      <w:r w:rsidR="003013FD">
        <w:rPr>
          <w:rFonts w:ascii="Times New Roman" w:hAnsi="Times New Roman" w:cs="Times New Roman"/>
          <w:spacing w:val="2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pacing w:val="2"/>
          <w:sz w:val="28"/>
          <w:szCs w:val="28"/>
        </w:rPr>
        <w:t>Юрмашский</w:t>
      </w:r>
      <w:proofErr w:type="spellEnd"/>
      <w:r w:rsidRPr="00C67D27">
        <w:rPr>
          <w:rFonts w:ascii="Times New Roman" w:hAnsi="Times New Roman" w:cs="Times New Roman"/>
          <w:spacing w:val="2"/>
          <w:sz w:val="28"/>
          <w:szCs w:val="28"/>
        </w:rPr>
        <w:t xml:space="preserve"> сельсовет муниципального района </w:t>
      </w:r>
      <w:r w:rsidR="005264EB" w:rsidRPr="00C67D27">
        <w:rPr>
          <w:rFonts w:ascii="Times New Roman" w:hAnsi="Times New Roman" w:cs="Times New Roman"/>
          <w:spacing w:val="2"/>
          <w:sz w:val="28"/>
          <w:szCs w:val="28"/>
        </w:rPr>
        <w:t>Уфимский</w:t>
      </w:r>
      <w:r w:rsidRPr="00C67D27">
        <w:rPr>
          <w:rFonts w:ascii="Times New Roman" w:hAnsi="Times New Roman" w:cs="Times New Roman"/>
          <w:spacing w:val="2"/>
          <w:sz w:val="28"/>
          <w:szCs w:val="28"/>
        </w:rPr>
        <w:t xml:space="preserve"> район Республики Башкортостан.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    Реализация муниципальной</w:t>
      </w:r>
      <w:bookmarkStart w:id="29" w:name="YANDEX_226"/>
      <w:bookmarkEnd w:id="29"/>
      <w:r w:rsidRPr="00C67D27">
        <w:rPr>
          <w:rFonts w:ascii="Times New Roman" w:hAnsi="Times New Roman" w:cs="Times New Roman"/>
          <w:sz w:val="28"/>
          <w:szCs w:val="28"/>
        </w:rPr>
        <w:t xml:space="preserve"> программы  сельского поселения </w:t>
      </w:r>
      <w:bookmarkStart w:id="30" w:name="YANDEX_227"/>
      <w:bookmarkStart w:id="31" w:name="YANDEX_228"/>
      <w:bookmarkEnd w:id="30"/>
      <w:bookmarkEnd w:id="31"/>
      <w:r w:rsidRPr="00C67D27">
        <w:rPr>
          <w:rFonts w:ascii="Times New Roman" w:hAnsi="Times New Roman" w:cs="Times New Roman"/>
          <w:sz w:val="28"/>
          <w:szCs w:val="28"/>
        </w:rPr>
        <w:t>осуществляется на основе:</w:t>
      </w:r>
    </w:p>
    <w:p w:rsidR="00F618B3" w:rsidRPr="00C67D27" w:rsidRDefault="00F618B3" w:rsidP="00715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-</w:t>
      </w:r>
      <w:bookmarkStart w:id="32" w:name="YANDEX_229"/>
      <w:bookmarkEnd w:id="32"/>
      <w:r w:rsidRPr="00C67D27">
        <w:rPr>
          <w:rFonts w:ascii="Times New Roman" w:hAnsi="Times New Roman" w:cs="Times New Roman"/>
          <w:sz w:val="28"/>
          <w:szCs w:val="28"/>
        </w:rPr>
        <w:t xml:space="preserve"> муниципальных контрактов, заключаемых муниципальным заказчиком</w:t>
      </w:r>
      <w:bookmarkStart w:id="33" w:name="YANDEX_230"/>
      <w:bookmarkStart w:id="34" w:name="YANDEX_231"/>
      <w:bookmarkEnd w:id="33"/>
      <w:bookmarkEnd w:id="34"/>
      <w:r w:rsidRPr="00C67D27">
        <w:rPr>
          <w:rFonts w:ascii="Times New Roman" w:hAnsi="Times New Roman" w:cs="Times New Roman"/>
          <w:sz w:val="28"/>
          <w:szCs w:val="28"/>
        </w:rPr>
        <w:t xml:space="preserve"> программы с исполнителями программных мероприятий в соответствии с Федеральным законом от 05.04.2013 № 44-ФЗ </w:t>
      </w:r>
      <w:r w:rsidR="00234670" w:rsidRPr="00234670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234670">
        <w:rPr>
          <w:rFonts w:ascii="Times New Roman" w:hAnsi="Times New Roman" w:cs="Times New Roman"/>
          <w:sz w:val="28"/>
          <w:szCs w:val="28"/>
        </w:rPr>
        <w:t>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Руководителем программы является Администрация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C67D27">
        <w:rPr>
          <w:rFonts w:ascii="Times New Roman" w:hAnsi="Times New Roman" w:cs="Times New Roman"/>
          <w:sz w:val="28"/>
          <w:szCs w:val="28"/>
        </w:rPr>
        <w:t xml:space="preserve"> сельсовет,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на основе: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муниципальных контрактов (договоров), в соответствии с Федеральным законом от 05.04.2013 №</w:t>
      </w:r>
      <w:r w:rsidRPr="00C67D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D27">
        <w:rPr>
          <w:rFonts w:ascii="Times New Roman" w:hAnsi="Times New Roman" w:cs="Times New Roman"/>
          <w:sz w:val="28"/>
          <w:szCs w:val="28"/>
        </w:rPr>
        <w:t>44-ФЗ «О размещении заказов на поставки товаров, выполнение работ, оказание услуг для государственных и муниципальных нужд»;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Отчет о ходе работ по Программе должен содержать: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сведения о результатах реализации Программы за отчетный год;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сведения о соответствии результатов фактическим затратам на реализацию Программы;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информацию о ходе и полноте выполнения мероприятий Программы;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>оценку эффективности результатов реализации Программы.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Отчеты о ходе работ по Программе по результатам за год и за весь период действия Программы подготавливает муниципальный заказчик и вносит соответствующий проект постановления Администрации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B738A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67D27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Администрации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B1316F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F618B3" w:rsidRPr="00C67D27" w:rsidRDefault="00F618B3" w:rsidP="0052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B1316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67D27">
        <w:rPr>
          <w:rFonts w:ascii="Times New Roman" w:hAnsi="Times New Roman" w:cs="Times New Roman"/>
          <w:sz w:val="28"/>
          <w:szCs w:val="28"/>
        </w:rPr>
        <w:t xml:space="preserve"> не позднее одного месяца до дня внесения отчета об исполнении бюджета Сельского поселения </w:t>
      </w:r>
      <w:r w:rsidR="003013F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C67D27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F618B3" w:rsidRPr="00C67D27" w:rsidRDefault="00F618B3" w:rsidP="0052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C67D27" w:rsidRDefault="00F618B3" w:rsidP="005264EB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C67D27">
        <w:rPr>
          <w:b/>
          <w:sz w:val="28"/>
          <w:szCs w:val="28"/>
        </w:rPr>
        <w:t>6. Срок реализации Программы</w:t>
      </w:r>
    </w:p>
    <w:p w:rsidR="00F618B3" w:rsidRPr="00C67D27" w:rsidRDefault="00F618B3" w:rsidP="005264EB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C67D27">
        <w:rPr>
          <w:sz w:val="28"/>
          <w:szCs w:val="28"/>
        </w:rPr>
        <w:t xml:space="preserve">Срок реализации Программы устанавливается – </w:t>
      </w:r>
      <w:r w:rsidR="005264EB" w:rsidRPr="00C67D27">
        <w:rPr>
          <w:sz w:val="28"/>
          <w:szCs w:val="28"/>
        </w:rPr>
        <w:t>2023-2025</w:t>
      </w:r>
      <w:r w:rsidRPr="00C67D27">
        <w:rPr>
          <w:sz w:val="28"/>
          <w:szCs w:val="28"/>
        </w:rPr>
        <w:t xml:space="preserve"> гг</w:t>
      </w:r>
      <w:r w:rsidR="00715D1A">
        <w:rPr>
          <w:sz w:val="28"/>
          <w:szCs w:val="28"/>
        </w:rPr>
        <w:t>.</w:t>
      </w:r>
    </w:p>
    <w:p w:rsidR="00F618B3" w:rsidRPr="00C67D27" w:rsidRDefault="00F618B3" w:rsidP="005264EB">
      <w:pPr>
        <w:pStyle w:val="a9"/>
        <w:spacing w:before="0" w:beforeAutospacing="0" w:after="0" w:afterAutospacing="0"/>
        <w:rPr>
          <w:b/>
          <w:sz w:val="28"/>
          <w:szCs w:val="28"/>
        </w:rPr>
      </w:pPr>
      <w:bookmarkStart w:id="35" w:name="_GoBack"/>
      <w:bookmarkEnd w:id="35"/>
    </w:p>
    <w:p w:rsidR="00F618B3" w:rsidRPr="00C67D27" w:rsidRDefault="00F618B3" w:rsidP="005264EB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C67D27">
        <w:rPr>
          <w:b/>
          <w:sz w:val="28"/>
          <w:szCs w:val="28"/>
        </w:rPr>
        <w:t>7. Ожидаемые конечные результаты реализации </w:t>
      </w:r>
      <w:bookmarkStart w:id="36" w:name="YANDEX_253"/>
      <w:bookmarkEnd w:id="36"/>
      <w:r w:rsidRPr="00C67D27">
        <w:rPr>
          <w:b/>
          <w:sz w:val="28"/>
          <w:szCs w:val="28"/>
        </w:rPr>
        <w:t> программы</w:t>
      </w:r>
    </w:p>
    <w:p w:rsidR="00F618B3" w:rsidRPr="00C67D27" w:rsidRDefault="00F618B3" w:rsidP="005264E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67D27">
        <w:rPr>
          <w:sz w:val="28"/>
          <w:szCs w:val="28"/>
        </w:rPr>
        <w:t xml:space="preserve">     Повышение уровня коммунальной инфраструктуры в населенных пунктах, расположенных на</w:t>
      </w:r>
      <w:bookmarkStart w:id="37" w:name="YANDEX_254"/>
      <w:bookmarkEnd w:id="37"/>
      <w:r w:rsidRPr="00C67D27">
        <w:rPr>
          <w:sz w:val="28"/>
          <w:szCs w:val="28"/>
        </w:rPr>
        <w:t xml:space="preserve"> территории  сельского поселения посредством осуществления повышения уровня комфортности и чистоты в населенных пунктах, </w:t>
      </w:r>
      <w:r w:rsidR="00396E66">
        <w:rPr>
          <w:sz w:val="28"/>
          <w:szCs w:val="28"/>
        </w:rPr>
        <w:t>Развитие благоустройства и жилищного хозяйства</w:t>
      </w:r>
      <w:r w:rsidRPr="00C67D27">
        <w:rPr>
          <w:sz w:val="28"/>
          <w:szCs w:val="28"/>
        </w:rPr>
        <w:t xml:space="preserve"> парков.  Единое управление комплексным </w:t>
      </w:r>
      <w:r w:rsidR="00396E66">
        <w:rPr>
          <w:sz w:val="28"/>
          <w:szCs w:val="28"/>
        </w:rPr>
        <w:t>Развитие благоустройства и жилищного хозяйства</w:t>
      </w:r>
      <w:r w:rsidRPr="00C67D27">
        <w:rPr>
          <w:sz w:val="28"/>
          <w:szCs w:val="28"/>
        </w:rPr>
        <w:t>м  сельского поселения.</w:t>
      </w:r>
    </w:p>
    <w:p w:rsidR="00F618B3" w:rsidRPr="00C67D27" w:rsidRDefault="00F618B3" w:rsidP="005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  Повышение количества благоустроенных территорий в каждом населенном пункте</w:t>
      </w:r>
    </w:p>
    <w:p w:rsidR="00F618B3" w:rsidRPr="00C67D27" w:rsidRDefault="00F618B3" w:rsidP="005264EB">
      <w:pPr>
        <w:pStyle w:val="ConsPlusNormal"/>
        <w:widowControl/>
        <w:tabs>
          <w:tab w:val="left" w:pos="8460"/>
        </w:tabs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C67D27">
        <w:rPr>
          <w:rFonts w:ascii="Times New Roman" w:hAnsi="Times New Roman"/>
          <w:sz w:val="28"/>
          <w:szCs w:val="28"/>
        </w:rPr>
        <w:t xml:space="preserve">           Обеспечение достижения  за счет реализации мероприятий и проектов Программы по повышению  </w:t>
      </w:r>
      <w:proofErr w:type="spellStart"/>
      <w:r w:rsidRPr="00C67D27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C67D27">
        <w:rPr>
          <w:rFonts w:ascii="Times New Roman" w:hAnsi="Times New Roman"/>
          <w:sz w:val="28"/>
          <w:szCs w:val="28"/>
        </w:rPr>
        <w:t>.</w:t>
      </w:r>
    </w:p>
    <w:p w:rsidR="00F618B3" w:rsidRPr="00C67D27" w:rsidRDefault="00F618B3" w:rsidP="005264EB">
      <w:pPr>
        <w:tabs>
          <w:tab w:val="left" w:pos="84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7D27">
        <w:rPr>
          <w:rFonts w:ascii="Times New Roman" w:hAnsi="Times New Roman" w:cs="Times New Roman"/>
          <w:sz w:val="28"/>
          <w:szCs w:val="28"/>
        </w:rPr>
        <w:t xml:space="preserve">           Повышение эффективности энергопотребления путем внедрения современных энергосберегающих технологий.  Снижение затратной части на оплату потребленных энергоресурсов.</w:t>
      </w:r>
    </w:p>
    <w:p w:rsidR="00F618B3" w:rsidRPr="00C67D27" w:rsidRDefault="00F618B3" w:rsidP="00715D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F618B3" w:rsidRPr="00C67D27" w:rsidSect="005E1282">
          <w:pgSz w:w="11909" w:h="16834"/>
          <w:pgMar w:top="993" w:right="851" w:bottom="1560" w:left="1418" w:header="284" w:footer="284" w:gutter="0"/>
          <w:cols w:space="60"/>
          <w:noEndnote/>
          <w:titlePg/>
          <w:docGrid w:linePitch="272"/>
        </w:sectPr>
      </w:pPr>
    </w:p>
    <w:p w:rsidR="00F618B3" w:rsidRPr="004B59AA" w:rsidRDefault="00F618B3" w:rsidP="00715D1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59A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618B3" w:rsidRPr="004B59AA" w:rsidRDefault="00F618B3" w:rsidP="00715D1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38" w:name="YANDEX_260"/>
      <w:bookmarkEnd w:id="38"/>
      <w:r w:rsidRPr="004B59AA">
        <w:rPr>
          <w:rFonts w:ascii="Times New Roman" w:hAnsi="Times New Roman" w:cs="Times New Roman"/>
          <w:sz w:val="24"/>
          <w:szCs w:val="24"/>
        </w:rPr>
        <w:t>к муниципальной</w:t>
      </w:r>
      <w:bookmarkStart w:id="39" w:name="YANDEX_261"/>
      <w:bookmarkEnd w:id="39"/>
      <w:r w:rsidRPr="004B59AA">
        <w:rPr>
          <w:rFonts w:ascii="Times New Roman" w:hAnsi="Times New Roman" w:cs="Times New Roman"/>
          <w:sz w:val="24"/>
          <w:szCs w:val="24"/>
        </w:rPr>
        <w:t xml:space="preserve"> программе «</w:t>
      </w:r>
      <w:bookmarkStart w:id="40" w:name="YANDEX_262"/>
      <w:bookmarkEnd w:id="40"/>
      <w:r w:rsidR="00396E66">
        <w:rPr>
          <w:rFonts w:ascii="Times New Roman" w:hAnsi="Times New Roman" w:cs="Times New Roman"/>
          <w:sz w:val="24"/>
          <w:szCs w:val="24"/>
        </w:rPr>
        <w:t>Развитие благоустройства и жилищного хозяйства</w:t>
      </w:r>
      <w:r w:rsidRPr="004B5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5D1A" w:rsidRPr="004B59AA">
        <w:rPr>
          <w:rFonts w:ascii="Times New Roman" w:hAnsi="Times New Roman" w:cs="Times New Roman"/>
          <w:sz w:val="24"/>
          <w:szCs w:val="24"/>
        </w:rPr>
        <w:t xml:space="preserve">  </w:t>
      </w:r>
      <w:r w:rsidRPr="004B59AA">
        <w:rPr>
          <w:rFonts w:ascii="Times New Roman" w:hAnsi="Times New Roman" w:cs="Times New Roman"/>
          <w:sz w:val="24"/>
          <w:szCs w:val="24"/>
        </w:rPr>
        <w:t xml:space="preserve">сельского  поселения </w:t>
      </w:r>
      <w:bookmarkStart w:id="41" w:name="YANDEX_265"/>
      <w:bookmarkEnd w:id="41"/>
      <w:r w:rsidR="003013FD"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 w:rsidR="003013FD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Pr="004B59AA">
        <w:rPr>
          <w:rFonts w:ascii="Times New Roman" w:hAnsi="Times New Roman" w:cs="Times New Roman"/>
          <w:sz w:val="24"/>
          <w:szCs w:val="24"/>
        </w:rPr>
        <w:t xml:space="preserve"> сельсовет                                                                                                                                                                                                                                           муниципального  района </w:t>
      </w:r>
      <w:r w:rsidR="005264EB" w:rsidRPr="004B59AA">
        <w:rPr>
          <w:rFonts w:ascii="Times New Roman" w:hAnsi="Times New Roman" w:cs="Times New Roman"/>
          <w:sz w:val="24"/>
          <w:szCs w:val="24"/>
        </w:rPr>
        <w:t>Уфимский</w:t>
      </w:r>
      <w:r w:rsidRPr="004B59AA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F618B3" w:rsidRPr="004B59AA" w:rsidRDefault="00F618B3" w:rsidP="00715D1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59AA">
        <w:rPr>
          <w:rFonts w:ascii="Times New Roman" w:hAnsi="Times New Roman" w:cs="Times New Roman"/>
          <w:sz w:val="24"/>
          <w:szCs w:val="24"/>
        </w:rPr>
        <w:t xml:space="preserve">Республики Башкортостан на </w:t>
      </w:r>
      <w:r w:rsidR="005264EB" w:rsidRPr="004B59AA">
        <w:rPr>
          <w:rFonts w:ascii="Times New Roman" w:hAnsi="Times New Roman" w:cs="Times New Roman"/>
          <w:sz w:val="24"/>
          <w:szCs w:val="24"/>
        </w:rPr>
        <w:t>2023</w:t>
      </w:r>
      <w:r w:rsidR="00975CF8">
        <w:rPr>
          <w:rFonts w:ascii="Times New Roman" w:hAnsi="Times New Roman" w:cs="Times New Roman"/>
          <w:sz w:val="24"/>
          <w:szCs w:val="24"/>
        </w:rPr>
        <w:t xml:space="preserve"> год и плановый период 2024</w:t>
      </w:r>
      <w:r w:rsidR="005264EB" w:rsidRPr="004B59AA">
        <w:rPr>
          <w:rFonts w:ascii="Times New Roman" w:hAnsi="Times New Roman" w:cs="Times New Roman"/>
          <w:sz w:val="24"/>
          <w:szCs w:val="24"/>
        </w:rPr>
        <w:t>-2025</w:t>
      </w:r>
      <w:r w:rsidR="00715D1A" w:rsidRPr="004B59AA">
        <w:rPr>
          <w:rFonts w:ascii="Times New Roman" w:hAnsi="Times New Roman" w:cs="Times New Roman"/>
          <w:sz w:val="24"/>
          <w:szCs w:val="24"/>
        </w:rPr>
        <w:t xml:space="preserve"> </w:t>
      </w:r>
      <w:r w:rsidRPr="004B59AA">
        <w:rPr>
          <w:rFonts w:ascii="Times New Roman" w:hAnsi="Times New Roman" w:cs="Times New Roman"/>
          <w:sz w:val="24"/>
          <w:szCs w:val="24"/>
        </w:rPr>
        <w:t>г</w:t>
      </w:r>
      <w:r w:rsidR="00715D1A" w:rsidRPr="004B59AA">
        <w:rPr>
          <w:rFonts w:ascii="Times New Roman" w:hAnsi="Times New Roman" w:cs="Times New Roman"/>
          <w:sz w:val="24"/>
          <w:szCs w:val="24"/>
        </w:rPr>
        <w:t>г.</w:t>
      </w:r>
      <w:r w:rsidRPr="004B59AA">
        <w:rPr>
          <w:rFonts w:ascii="Times New Roman" w:hAnsi="Times New Roman" w:cs="Times New Roman"/>
          <w:sz w:val="24"/>
          <w:szCs w:val="24"/>
        </w:rPr>
        <w:t>»</w:t>
      </w:r>
    </w:p>
    <w:p w:rsidR="00F618B3" w:rsidRPr="00C67D27" w:rsidRDefault="00F618B3" w:rsidP="00715D1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18B3" w:rsidRPr="00C67D27" w:rsidRDefault="00F618B3" w:rsidP="00715D1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7D27">
        <w:rPr>
          <w:rFonts w:ascii="Times New Roman" w:hAnsi="Times New Roman" w:cs="Times New Roman"/>
          <w:b/>
          <w:sz w:val="28"/>
          <w:szCs w:val="28"/>
        </w:rPr>
        <w:t>Мероприятия по реализации  программы</w:t>
      </w:r>
      <w:r w:rsidRPr="00C67D27">
        <w:rPr>
          <w:rFonts w:ascii="Times New Roman" w:hAnsi="Times New Roman" w:cs="Times New Roman"/>
          <w:sz w:val="28"/>
          <w:szCs w:val="28"/>
        </w:rPr>
        <w:t xml:space="preserve"> «</w:t>
      </w:r>
      <w:r w:rsidR="00396E66">
        <w:rPr>
          <w:rFonts w:ascii="Times New Roman" w:hAnsi="Times New Roman" w:cs="Times New Roman"/>
          <w:b/>
          <w:sz w:val="28"/>
          <w:szCs w:val="28"/>
        </w:rPr>
        <w:t>Развитие благоустройства и жилищного хозяйства</w:t>
      </w:r>
      <w:r w:rsidRPr="00C67D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3013FD">
        <w:rPr>
          <w:rFonts w:ascii="Times New Roman" w:hAnsi="Times New Roman" w:cs="Times New Roman"/>
          <w:b/>
          <w:sz w:val="28"/>
          <w:szCs w:val="28"/>
        </w:rPr>
        <w:t>Русско-</w:t>
      </w:r>
      <w:proofErr w:type="spellStart"/>
      <w:r w:rsidR="003013FD">
        <w:rPr>
          <w:rFonts w:ascii="Times New Roman" w:hAnsi="Times New Roman" w:cs="Times New Roman"/>
          <w:b/>
          <w:sz w:val="28"/>
          <w:szCs w:val="28"/>
        </w:rPr>
        <w:t>Юрмашский</w:t>
      </w:r>
      <w:proofErr w:type="spellEnd"/>
      <w:r w:rsidRPr="00C67D27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r w:rsidR="005264EB" w:rsidRPr="00C67D27">
        <w:rPr>
          <w:rFonts w:ascii="Times New Roman" w:hAnsi="Times New Roman" w:cs="Times New Roman"/>
          <w:b/>
          <w:sz w:val="28"/>
          <w:szCs w:val="28"/>
        </w:rPr>
        <w:t>Уфимский</w:t>
      </w:r>
      <w:r w:rsidRPr="00C67D27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на </w:t>
      </w:r>
      <w:r w:rsidR="005264EB" w:rsidRPr="00C67D27">
        <w:rPr>
          <w:rFonts w:ascii="Times New Roman" w:hAnsi="Times New Roman" w:cs="Times New Roman"/>
          <w:b/>
          <w:sz w:val="28"/>
          <w:szCs w:val="28"/>
        </w:rPr>
        <w:t>2023</w:t>
      </w:r>
      <w:r w:rsidR="00975CF8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2024</w:t>
      </w:r>
      <w:r w:rsidR="005264EB" w:rsidRPr="00C67D27">
        <w:rPr>
          <w:rFonts w:ascii="Times New Roman" w:hAnsi="Times New Roman" w:cs="Times New Roman"/>
          <w:b/>
          <w:sz w:val="28"/>
          <w:szCs w:val="28"/>
        </w:rPr>
        <w:t>-2025</w:t>
      </w:r>
      <w:r w:rsidRPr="00C67D27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F618B3" w:rsidRPr="00C67D27" w:rsidRDefault="00F618B3" w:rsidP="00715D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22"/>
        <w:gridCol w:w="1276"/>
        <w:gridCol w:w="2268"/>
        <w:gridCol w:w="1418"/>
        <w:gridCol w:w="992"/>
        <w:gridCol w:w="1134"/>
        <w:gridCol w:w="1122"/>
        <w:gridCol w:w="2977"/>
      </w:tblGrid>
      <w:tr w:rsidR="00F618B3" w:rsidRPr="004B59AA" w:rsidTr="00715D1A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18B3" w:rsidRPr="004B59AA" w:rsidRDefault="00F618B3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 xml:space="preserve">N    </w:t>
            </w:r>
            <w:r w:rsidRPr="004B59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 </w:t>
            </w:r>
          </w:p>
        </w:tc>
        <w:tc>
          <w:tcPr>
            <w:tcW w:w="4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18B3" w:rsidRPr="004B59AA" w:rsidRDefault="00F618B3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</w:t>
            </w:r>
            <w:r w:rsidRPr="004B59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       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18B3" w:rsidRPr="004B59AA" w:rsidRDefault="00F618B3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 xml:space="preserve">Срок       </w:t>
            </w:r>
            <w:r w:rsidRPr="004B59A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618B3" w:rsidRPr="004B59AA" w:rsidRDefault="00F618B3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F618B3" w:rsidRPr="004B59AA" w:rsidRDefault="00F618B3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618B3" w:rsidRPr="004B59AA" w:rsidRDefault="00F618B3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Всего по годам</w:t>
            </w:r>
          </w:p>
          <w:p w:rsidR="00F618B3" w:rsidRPr="004B59AA" w:rsidRDefault="00F618B3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  <w:r w:rsidRPr="004B59A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B3" w:rsidRPr="004B59AA" w:rsidRDefault="00F618B3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      </w:t>
            </w:r>
            <w:r w:rsidRPr="004B59A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18B3" w:rsidRPr="004B59AA" w:rsidRDefault="00F618B3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15D1A" w:rsidRPr="004B59AA" w:rsidTr="00715D1A">
        <w:trPr>
          <w:cantSplit/>
          <w:trHeight w:val="715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1A" w:rsidRPr="004B59AA" w:rsidRDefault="00715D1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9AA" w:rsidRPr="004B59AA" w:rsidTr="00624850">
        <w:trPr>
          <w:cantSplit/>
          <w:trHeight w:val="240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9AA" w:rsidRPr="004B59AA" w:rsidRDefault="00396E66" w:rsidP="00715D1A">
            <w:pPr>
              <w:spacing w:after="0" w:line="240" w:lineRule="auto"/>
              <w:ind w:left="-1134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благоустройства и жилищного хозяйства</w:t>
            </w:r>
            <w:r w:rsidR="004B59AA" w:rsidRPr="004B59AA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содержание мест благоустройства</w:t>
            </w:r>
          </w:p>
          <w:p w:rsidR="004B59AA" w:rsidRPr="004B59AA" w:rsidRDefault="004B59AA" w:rsidP="00715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5C" w:rsidRPr="004B59AA" w:rsidTr="00C14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4B59AA" w:rsidRDefault="00F97967" w:rsidP="00715D1A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4B59AA" w:rsidRDefault="00C14A5C" w:rsidP="00B0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Обеспечение уличного освещения</w:t>
            </w:r>
            <w:r w:rsidR="00F97967">
              <w:rPr>
                <w:rFonts w:ascii="Times New Roman" w:hAnsi="Times New Roman" w:cs="Times New Roman"/>
                <w:sz w:val="24"/>
                <w:szCs w:val="24"/>
              </w:rPr>
              <w:t xml:space="preserve"> (закупка энергетических ресурсов)</w:t>
            </w: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C14A5C" w:rsidRDefault="00C14A5C" w:rsidP="00B032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A5C">
              <w:rPr>
                <w:rFonts w:ascii="Times New Roman" w:hAnsi="Times New Roman" w:cs="Times New Roman"/>
              </w:rPr>
              <w:t xml:space="preserve">2023-2025 </w:t>
            </w:r>
            <w:proofErr w:type="spellStart"/>
            <w:r w:rsidRPr="00C14A5C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4B59AA" w:rsidRDefault="00C14A5C" w:rsidP="00B03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C14A5C" w:rsidRDefault="00DD0868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C14A5C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C14A5C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C14A5C" w:rsidRDefault="00F97967" w:rsidP="008C6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4A5C" w:rsidRPr="004B59AA" w:rsidRDefault="00C14A5C" w:rsidP="00B03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3013FD">
              <w:rPr>
                <w:rFonts w:ascii="Times New Roman" w:hAnsi="Times New Roman" w:cs="Times New Roman"/>
                <w:sz w:val="24"/>
                <w:szCs w:val="24"/>
              </w:rPr>
              <w:t>Русско-</w:t>
            </w:r>
            <w:proofErr w:type="spellStart"/>
            <w:r w:rsidR="003013FD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Pr="004B59A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      </w:t>
            </w:r>
          </w:p>
        </w:tc>
      </w:tr>
      <w:tr w:rsidR="00975CF8" w:rsidRPr="00C67D27" w:rsidTr="00C14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715D1A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975CF8" w:rsidP="00C14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868">
              <w:rPr>
                <w:rFonts w:ascii="Times New Roman" w:hAnsi="Times New Roman" w:cs="Times New Roman"/>
              </w:rPr>
              <w:t>Расходы на оплату персоналу в целях обеспечения исполнения функций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715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A5C">
              <w:rPr>
                <w:rFonts w:ascii="Times New Roman" w:hAnsi="Times New Roman" w:cs="Times New Roman"/>
              </w:rPr>
              <w:t>2023-2025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419,2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419,2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419,2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Русско-</w:t>
            </w:r>
            <w:proofErr w:type="spellStart"/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Pr="00DD086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      </w:t>
            </w:r>
          </w:p>
        </w:tc>
      </w:tr>
      <w:tr w:rsidR="00975CF8" w:rsidRPr="00C67D27" w:rsidTr="00C14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DD086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975CF8" w:rsidP="00C14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868">
              <w:rPr>
                <w:rFonts w:ascii="Times New Roman" w:hAnsi="Times New Roman" w:cs="Times New Roman"/>
              </w:rPr>
              <w:t xml:space="preserve">Закупка товаров </w:t>
            </w:r>
            <w:r w:rsidR="00F97967" w:rsidRPr="00DD0868">
              <w:rPr>
                <w:rFonts w:ascii="Times New Roman" w:hAnsi="Times New Roman" w:cs="Times New Roman"/>
              </w:rPr>
              <w:t xml:space="preserve">(в том числе на </w:t>
            </w:r>
            <w:r w:rsidR="00F97967" w:rsidRPr="00DD0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обустройству и поддержанию чистоты территории поселения, Замена ламп уличного освещения на энергосберегающие, </w:t>
            </w:r>
            <w:r w:rsidR="00F97967" w:rsidRPr="00DD0868">
              <w:rPr>
                <w:rFonts w:ascii="Times New Roman" w:hAnsi="Times New Roman" w:cs="Times New Roman"/>
              </w:rPr>
              <w:t>Текущий ремонт сетей наружного освещения детских игровых площадок)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715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A5C">
              <w:rPr>
                <w:rFonts w:ascii="Times New Roman" w:hAnsi="Times New Roman" w:cs="Times New Roman"/>
              </w:rPr>
              <w:t>2023-2025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1058,6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759,3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656,4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Русско-</w:t>
            </w:r>
            <w:proofErr w:type="spellStart"/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Pr="00DD086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      </w:t>
            </w:r>
          </w:p>
        </w:tc>
      </w:tr>
      <w:tr w:rsidR="00975CF8" w:rsidRPr="00C67D27" w:rsidTr="0023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715D1A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975CF8" w:rsidP="00C14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868">
              <w:rPr>
                <w:rFonts w:ascii="Times New Roman" w:hAnsi="Times New Roman" w:cs="Times New Roman"/>
              </w:rPr>
              <w:t xml:space="preserve"> 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715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A5C">
              <w:rPr>
                <w:rFonts w:ascii="Times New Roman" w:hAnsi="Times New Roman" w:cs="Times New Roman"/>
              </w:rPr>
              <w:t>2023-2025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DD0868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126,56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5CF8" w:rsidRPr="00DD0868" w:rsidRDefault="00F97967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Русско-</w:t>
            </w:r>
            <w:proofErr w:type="spellStart"/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Pr="00DD086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      </w:t>
            </w:r>
          </w:p>
        </w:tc>
      </w:tr>
      <w:tr w:rsidR="00396E66" w:rsidRPr="00C67D27" w:rsidTr="0023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Default="00396E66" w:rsidP="00715D1A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Pr="00DD0868" w:rsidRDefault="00396E66" w:rsidP="00C14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муниципальных нужд в целях содержания жилищного хозяйства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Pr="00C14A5C" w:rsidRDefault="00396E66" w:rsidP="00715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Pr="004B59AA" w:rsidRDefault="00396E66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A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Default="00396E66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Pr="00DD0868" w:rsidRDefault="00396E66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Pr="00DD0868" w:rsidRDefault="00396E66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Pr="00DD0868" w:rsidRDefault="00396E66" w:rsidP="008C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E66" w:rsidRPr="00DD0868" w:rsidRDefault="00396E66" w:rsidP="0071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Русско-</w:t>
            </w:r>
            <w:proofErr w:type="spellStart"/>
            <w:r w:rsidRPr="00DD0868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Pr="00DD086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      </w:t>
            </w:r>
          </w:p>
        </w:tc>
      </w:tr>
    </w:tbl>
    <w:p w:rsidR="00410F67" w:rsidRPr="00C67D27" w:rsidRDefault="00410F67" w:rsidP="00526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0F67" w:rsidRPr="00C67D27" w:rsidSect="00B1316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5D2"/>
    <w:multiLevelType w:val="multilevel"/>
    <w:tmpl w:val="020E2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292"/>
    <w:multiLevelType w:val="multilevel"/>
    <w:tmpl w:val="2B2A5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618B3"/>
    <w:rsid w:val="00234670"/>
    <w:rsid w:val="00251E11"/>
    <w:rsid w:val="003013FD"/>
    <w:rsid w:val="00396E66"/>
    <w:rsid w:val="00410F67"/>
    <w:rsid w:val="004B59AA"/>
    <w:rsid w:val="005264EB"/>
    <w:rsid w:val="005E1282"/>
    <w:rsid w:val="00635C50"/>
    <w:rsid w:val="00715D1A"/>
    <w:rsid w:val="00896532"/>
    <w:rsid w:val="00906A7A"/>
    <w:rsid w:val="00975CF8"/>
    <w:rsid w:val="00B1316F"/>
    <w:rsid w:val="00B738A2"/>
    <w:rsid w:val="00BC2818"/>
    <w:rsid w:val="00C14A5C"/>
    <w:rsid w:val="00C67D27"/>
    <w:rsid w:val="00DD0868"/>
    <w:rsid w:val="00E54178"/>
    <w:rsid w:val="00E97467"/>
    <w:rsid w:val="00F618B3"/>
    <w:rsid w:val="00F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0B41"/>
  <w15:docId w15:val="{189ED033-0204-4E4A-8BF5-A8029309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618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7"/>
      <w:szCs w:val="27"/>
    </w:rPr>
  </w:style>
  <w:style w:type="paragraph" w:customStyle="1" w:styleId="ConsPlusTitle">
    <w:name w:val="ConsPlusTitle"/>
    <w:rsid w:val="00F6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F61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7"/>
      <w:szCs w:val="27"/>
    </w:rPr>
  </w:style>
  <w:style w:type="paragraph" w:styleId="a3">
    <w:name w:val="Body Text"/>
    <w:aliases w:val=" Знак1 Знак,Знак1 Знак"/>
    <w:basedOn w:val="a"/>
    <w:link w:val="a4"/>
    <w:rsid w:val="00F618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F618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F618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F618B3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F618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F618B3"/>
    <w:rPr>
      <w:rFonts w:ascii="Arial" w:eastAsia="Times New Roman" w:hAnsi="Arial" w:cs="Times New Roman"/>
      <w:sz w:val="27"/>
      <w:szCs w:val="27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F618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nhideWhenUsed/>
    <w:rsid w:val="00F6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F618B3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F61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618B3"/>
    <w:rPr>
      <w:rFonts w:ascii="Courier New" w:eastAsia="Times New Roman" w:hAnsi="Courier New" w:cs="Courier New"/>
      <w:sz w:val="20"/>
      <w:szCs w:val="20"/>
    </w:rPr>
  </w:style>
  <w:style w:type="paragraph" w:styleId="aa">
    <w:name w:val="Body Text Indent"/>
    <w:basedOn w:val="a"/>
    <w:link w:val="ab"/>
    <w:rsid w:val="00F618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618B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6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18B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526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-urmas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Русский Юрмаш</cp:lastModifiedBy>
  <cp:revision>16</cp:revision>
  <cp:lastPrinted>2023-10-02T10:40:00Z</cp:lastPrinted>
  <dcterms:created xsi:type="dcterms:W3CDTF">2023-03-15T11:00:00Z</dcterms:created>
  <dcterms:modified xsi:type="dcterms:W3CDTF">2023-10-02T10:40:00Z</dcterms:modified>
</cp:coreProperties>
</file>