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140255" w14:textId="72BF0B34" w:rsidR="002160CF" w:rsidRPr="002160CF" w:rsidRDefault="002160CF" w:rsidP="00907C9F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76" w:lineRule="auto"/>
        <w:outlineLvl w:val="0"/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</w:pPr>
      <w:proofErr w:type="spellStart"/>
      <w:r w:rsidRPr="002160CF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Вебинар</w:t>
      </w:r>
      <w:proofErr w:type="spellEnd"/>
      <w:r w:rsidRPr="002160CF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: "</w:t>
      </w:r>
      <w:r w:rsidR="00753EC6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Кредитная история. Как ее проверить и зачем это делать?</w:t>
      </w:r>
      <w:r w:rsidRPr="002160CF">
        <w:rPr>
          <w:rFonts w:ascii="Times New Roman" w:eastAsia="Times New Roman" w:hAnsi="Times New Roman" w:cs="Times New Roman"/>
          <w:color w:val="1C1C1C"/>
          <w:spacing w:val="-5"/>
          <w:kern w:val="36"/>
          <w:sz w:val="36"/>
          <w:szCs w:val="36"/>
          <w:lang w:eastAsia="ru-RU"/>
          <w14:ligatures w14:val="none"/>
        </w:rPr>
        <w:t>"</w:t>
      </w:r>
    </w:p>
    <w:p w14:paraId="34AA6972" w14:textId="77777777" w:rsidR="002160CF" w:rsidRDefault="002160CF">
      <w:pPr>
        <w:rPr>
          <w:rFonts w:ascii="Arial" w:hAnsi="Arial" w:cs="Arial"/>
          <w:color w:val="1C1C1C"/>
          <w:spacing w:val="-5"/>
          <w:sz w:val="27"/>
          <w:szCs w:val="27"/>
        </w:rPr>
      </w:pPr>
    </w:p>
    <w:p w14:paraId="089C09D7" w14:textId="1C41F3D0" w:rsidR="00E10D6D" w:rsidRPr="00E10D6D" w:rsidRDefault="00753EC6">
      <w:pP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09</w:t>
      </w:r>
      <w:r w:rsidR="00E10D6D"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.</w:t>
      </w:r>
      <w:r w:rsidR="006646F8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1</w:t>
      </w:r>
      <w: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1</w:t>
      </w:r>
      <w:r w:rsidR="00E10D6D"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 xml:space="preserve">.2023 г. </w:t>
      </w:r>
      <w:bookmarkStart w:id="0" w:name="_GoBack"/>
      <w:bookmarkEnd w:id="0"/>
    </w:p>
    <w:p w14:paraId="65324542" w14:textId="77777777" w:rsidR="00E10D6D" w:rsidRPr="00E10D6D" w:rsidRDefault="00E10D6D">
      <w:pPr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</w:pPr>
      <w:r w:rsidRPr="00E10D6D">
        <w:rPr>
          <w:rFonts w:ascii="Times New Roman" w:hAnsi="Times New Roman" w:cs="Times New Roman"/>
          <w:b/>
          <w:bCs/>
          <w:color w:val="1C1C1C"/>
          <w:spacing w:val="-5"/>
          <w:sz w:val="40"/>
          <w:szCs w:val="40"/>
        </w:rPr>
        <w:t>16.00 – 16.45</w:t>
      </w:r>
    </w:p>
    <w:p w14:paraId="5497F21B" w14:textId="77777777" w:rsidR="00E10D6D" w:rsidRDefault="00E10D6D">
      <w:pPr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642FDCAF" w14:textId="77777777" w:rsidR="00E10D6D" w:rsidRDefault="002160CF" w:rsidP="00E10D6D">
      <w:pPr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Подключиться к </w:t>
      </w:r>
      <w:proofErr w:type="spell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вебинару</w:t>
      </w:r>
      <w:proofErr w:type="spell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следует по прямой </w:t>
      </w:r>
      <w:r w:rsid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с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сылке: </w:t>
      </w:r>
    </w:p>
    <w:p w14:paraId="1B320E7A" w14:textId="77777777" w:rsidR="00E10D6D" w:rsidRDefault="0093414D" w:rsidP="00E10D6D">
      <w:pPr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hyperlink r:id="rId5" w:history="1">
        <w:r w:rsidR="00E10D6D" w:rsidRPr="0038462E">
          <w:rPr>
            <w:rStyle w:val="a3"/>
            <w:rFonts w:ascii="Times New Roman" w:hAnsi="Times New Roman" w:cs="Times New Roman"/>
            <w:spacing w:val="-5"/>
            <w:sz w:val="28"/>
            <w:szCs w:val="28"/>
            <w:bdr w:val="single" w:sz="2" w:space="0" w:color="E5E7EB" w:frame="1"/>
          </w:rPr>
          <w:t>https://events.webinar.ru/6870359/1715500687/stream-new/1883334580</w:t>
        </w:r>
        <w:proofErr w:type="gramStart"/>
      </w:hyperlink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Д</w:t>
      </w:r>
      <w:proofErr w:type="gramEnd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ля того, чтобы </w:t>
      </w:r>
      <w:r w:rsidR="002160CF"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 xml:space="preserve">подключиться к </w:t>
      </w:r>
      <w:proofErr w:type="spellStart"/>
      <w:r w:rsidR="002160CF"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>вебинару</w:t>
      </w:r>
      <w:proofErr w:type="spellEnd"/>
      <w:r w:rsidR="002160CF"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 xml:space="preserve"> с компьютера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, следует открыть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ссылку на </w:t>
      </w:r>
      <w:proofErr w:type="spellStart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вебинар</w:t>
      </w:r>
      <w:proofErr w:type="spellEnd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и нажать кнопку «Перейти к </w:t>
      </w:r>
      <w:proofErr w:type="spellStart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вебинару</w:t>
      </w:r>
      <w:proofErr w:type="spellEnd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»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Рекомендуется использовать браузеры </w:t>
      </w:r>
      <w:proofErr w:type="spellStart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Google</w:t>
      </w:r>
      <w:proofErr w:type="spellEnd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и </w:t>
      </w:r>
      <w:proofErr w:type="spellStart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Yandex</w:t>
      </w:r>
      <w:proofErr w:type="spellEnd"/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.</w:t>
      </w:r>
    </w:p>
    <w:p w14:paraId="6A621D2F" w14:textId="77777777" w:rsidR="00E10D6D" w:rsidRDefault="002160CF" w:rsidP="00E10D6D">
      <w:pPr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Для того</w:t>
      </w:r>
      <w:proofErr w:type="gram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,</w:t>
      </w:r>
      <w:proofErr w:type="gram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чтобы </w:t>
      </w:r>
      <w:r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 xml:space="preserve">подключиться к </w:t>
      </w:r>
      <w:proofErr w:type="spellStart"/>
      <w:r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>вебинару</w:t>
      </w:r>
      <w:proofErr w:type="spellEnd"/>
      <w:r w:rsidRPr="00E10D6D">
        <w:rPr>
          <w:rFonts w:ascii="Times New Roman" w:hAnsi="Times New Roman" w:cs="Times New Roman"/>
          <w:b/>
          <w:bCs/>
          <w:color w:val="1C1C1C"/>
          <w:spacing w:val="-5"/>
          <w:sz w:val="28"/>
          <w:szCs w:val="28"/>
        </w:rPr>
        <w:t xml:space="preserve"> с мобильного устройства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следует: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 xml:space="preserve">скачать приложение WEBINAR для </w:t>
      </w:r>
      <w:proofErr w:type="spell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iOS</w:t>
      </w:r>
      <w:proofErr w:type="spell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или </w:t>
      </w:r>
      <w:proofErr w:type="spellStart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Android</w:t>
      </w:r>
      <w:proofErr w:type="spellEnd"/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.</w:t>
      </w:r>
    </w:p>
    <w:p w14:paraId="51067D1F" w14:textId="77777777" w:rsidR="00E10D6D" w:rsidRDefault="002160CF" w:rsidP="00E10D6D">
      <w:pPr>
        <w:spacing w:after="0"/>
        <w:jc w:val="both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Далее</w:t>
      </w:r>
      <w:r w:rsid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перейти по ссылке и нажать «Открыть в приложении»</w:t>
      </w: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br/>
        <w:t>Появится заставка «Финансовая грамотность. Башкирия»</w:t>
      </w:r>
    </w:p>
    <w:p w14:paraId="00FB016E" w14:textId="77777777" w:rsidR="002B0301" w:rsidRDefault="00E10D6D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Н</w:t>
      </w:r>
      <w:r w:rsidR="002160CF" w:rsidRPr="00E10D6D">
        <w:rPr>
          <w:rFonts w:ascii="Times New Roman" w:hAnsi="Times New Roman" w:cs="Times New Roman"/>
          <w:color w:val="1C1C1C"/>
          <w:spacing w:val="-5"/>
          <w:sz w:val="28"/>
          <w:szCs w:val="28"/>
        </w:rPr>
        <w:t>ажать «Присоединиться»</w:t>
      </w:r>
    </w:p>
    <w:p w14:paraId="006A9ED0" w14:textId="77777777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66412729" w14:textId="77777777" w:rsidR="00CB72B9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p w14:paraId="09A65CDA" w14:textId="70E069FD" w:rsidR="00CB72B9" w:rsidRDefault="009631A4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D40A0D" wp14:editId="246B1297">
            <wp:extent cx="5940425" cy="34829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0BD00" w14:textId="77777777" w:rsidR="00CB72B9" w:rsidRPr="00E10D6D" w:rsidRDefault="00CB72B9" w:rsidP="00E10D6D">
      <w:pPr>
        <w:spacing w:after="0"/>
        <w:rPr>
          <w:rFonts w:ascii="Times New Roman" w:hAnsi="Times New Roman" w:cs="Times New Roman"/>
          <w:color w:val="1C1C1C"/>
          <w:spacing w:val="-5"/>
          <w:sz w:val="28"/>
          <w:szCs w:val="28"/>
        </w:rPr>
      </w:pPr>
    </w:p>
    <w:sectPr w:rsidR="00CB72B9" w:rsidRPr="00E10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CF"/>
    <w:rsid w:val="000555F3"/>
    <w:rsid w:val="002160CF"/>
    <w:rsid w:val="002B0301"/>
    <w:rsid w:val="006646F8"/>
    <w:rsid w:val="00753EC6"/>
    <w:rsid w:val="00907C9F"/>
    <w:rsid w:val="0093414D"/>
    <w:rsid w:val="009631A4"/>
    <w:rsid w:val="009A0F53"/>
    <w:rsid w:val="00CB72B9"/>
    <w:rsid w:val="00E1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CA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C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D6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07C9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60CF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10D6D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07C9F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4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1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4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vents.webinar.ru/6870359/1715500687/stream-new/18833345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Юсупова Ляйсан Ренатовна</dc:creator>
  <cp:lastModifiedBy>PC</cp:lastModifiedBy>
  <cp:revision>2</cp:revision>
  <dcterms:created xsi:type="dcterms:W3CDTF">2023-11-07T05:50:00Z</dcterms:created>
  <dcterms:modified xsi:type="dcterms:W3CDTF">2023-11-07T05:50:00Z</dcterms:modified>
</cp:coreProperties>
</file>