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A88D" w14:textId="3EEEE1E4" w:rsidR="00E47987" w:rsidRPr="00E47987" w:rsidRDefault="00E47987" w:rsidP="00E479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bookmarkStart w:id="0" w:name="_GoBack"/>
      <w:bookmarkEnd w:id="0"/>
      <w:r w:rsidRPr="00E4798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Осенние недели финансовой грамотности 2023</w:t>
      </w:r>
    </w:p>
    <w:p w14:paraId="0110233E" w14:textId="77777777" w:rsidR="00E47987" w:rsidRDefault="00E47987" w:rsidP="00E47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0AB44E9" w14:textId="77777777" w:rsidR="00E47987" w:rsidRDefault="00E47987" w:rsidP="00E47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5DFE75A" w14:textId="6473E374" w:rsidR="00E47987" w:rsidRDefault="00E47987" w:rsidP="00E47987">
      <w:pPr>
        <w:shd w:val="clear" w:color="auto" w:fill="FFFFFF"/>
        <w:spacing w:after="0" w:line="240" w:lineRule="auto"/>
      </w:pP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С 7 по 30 ноября 2023 года в Российской Федерации пройдут Осенние недели финансовой грамотности 2023 (новый формат Недели Сбережений) (далее – Недели).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 xml:space="preserve">Организатором Недель‒2023 выступает Министерство финансов Российской Федерации (далее – Минфин России), оператором – Дирекция финансовой грамотности Научно-исследовательского финансового института Минфина России (далее – Дирекция </w:t>
      </w:r>
      <w:proofErr w:type="spellStart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финграмотности</w:t>
      </w:r>
      <w:proofErr w:type="spellEnd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ФГБУ НИФИ).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Мероприятия Недель финансовой грамотности нацелены на привлечение интереса жителей страны к теме финансовой грамотности, мотивации их к повышению своего уровня знаний и рационализации поведения.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Мероприятия проводимые в рамках Недель рассчитаны на взрослое население, студентов колледжей и вузов, педагогов общеобразовательных организаций, а также для учащихся образовательных организаций и их родителей.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Федеральные события Недель – «</w:t>
      </w:r>
      <w:proofErr w:type="spellStart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ФинЗОЖ</w:t>
      </w:r>
      <w:proofErr w:type="spellEnd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фест</w:t>
      </w:r>
      <w:proofErr w:type="spellEnd"/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» организуются Дирекцией финансовой грамотности НИФИ Минфина России (далее – Дирекция финансовой̆ грамотности) в онлайн-формате на портале </w:t>
      </w:r>
      <w:hyperlink r:id="rId5" w:tgtFrame="_blank" w:history="1">
        <w:r w:rsidRPr="00E47987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МОИФИНАНСЫ.РФ</w:t>
        </w:r>
      </w:hyperlink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t> и на площадках в социальных сетях. Федеральные мероприятия пройдут с 7 по 10 ноября 2023 года с акцентом на взрослую аудиторию.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Региональным координатором проведения Недель в Республике Башкортостан является Уфимский филиал Финансового университета при Правительстве Российской Федерации. Совместно с партнерами запланирована масштабная акция по проведению в рамках Недель онлайн мероприятий: лекций, мастер-классов, семинаров.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  <w:t>​Любой гражданин может принять участие и воспользоваться возможностями республиканской площадки, повысить уровень своей финансовой грамотности. Участие во всех мероприятиях – бесплатно.</w:t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E47987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>
        <w:t xml:space="preserve">Республиканский календарь событий Недель размещен на сайте Регионального оператора по адресу: </w:t>
      </w:r>
      <w:hyperlink r:id="rId6" w:history="1">
        <w:r w:rsidRPr="00BA2DB9">
          <w:rPr>
            <w:rStyle w:val="a3"/>
          </w:rPr>
          <w:t>http://www.fa.ru/fil/ufa/News/2023-10-26- 01.aspx</w:t>
        </w:r>
      </w:hyperlink>
      <w:r>
        <w:t>.</w:t>
      </w:r>
    </w:p>
    <w:p w14:paraId="3483C6C8" w14:textId="77777777" w:rsidR="002B0301" w:rsidRDefault="002B0301"/>
    <w:sectPr w:rsidR="002B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87"/>
    <w:rsid w:val="000555F3"/>
    <w:rsid w:val="002B0301"/>
    <w:rsid w:val="00A81EC0"/>
    <w:rsid w:val="00B048A4"/>
    <w:rsid w:val="00E4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0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98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98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.ru/fil/ufa/News/2023-10-26-%2001.aspx" TargetMode="External"/><Relationship Id="rId5" Type="http://schemas.openxmlformats.org/officeDocument/2006/relationships/hyperlink" Target="https://vk.com/away.php?to=http%3A%2F%2F%CC%CE%C8%D4%C8%CD%C0%CD%D1%DB.%D0%D4&amp;post=-220172719_142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Ляйсан Ренатовна</dc:creator>
  <cp:lastModifiedBy>PC</cp:lastModifiedBy>
  <cp:revision>2</cp:revision>
  <dcterms:created xsi:type="dcterms:W3CDTF">2023-11-08T04:10:00Z</dcterms:created>
  <dcterms:modified xsi:type="dcterms:W3CDTF">2023-11-08T04:10:00Z</dcterms:modified>
</cp:coreProperties>
</file>