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2E1D" w14:textId="56D0A281" w:rsidR="00A07724" w:rsidRDefault="00085BEF" w:rsidP="00422D26">
      <w:pPr>
        <w:spacing w:after="120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E21AB6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7728" behindDoc="1" locked="0" layoutInCell="1" allowOverlap="1" wp14:anchorId="28B2273D" wp14:editId="41042372">
            <wp:simplePos x="0" y="0"/>
            <wp:positionH relativeFrom="column">
              <wp:posOffset>-158115</wp:posOffset>
            </wp:positionH>
            <wp:positionV relativeFrom="paragraph">
              <wp:posOffset>306705</wp:posOffset>
            </wp:positionV>
            <wp:extent cx="3238500" cy="17918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18f730-3ac4-4246-a99a-724c205fa1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9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E7A" w:rsidRPr="00E21AB6">
        <w:rPr>
          <w:rFonts w:ascii="Times New Roman" w:hAnsi="Times New Roman" w:cs="Times New Roman"/>
          <w:b/>
          <w:bCs/>
          <w:sz w:val="30"/>
          <w:szCs w:val="30"/>
        </w:rPr>
        <w:t>ГБУ Уфимская районная ветеринарная станция РБ</w:t>
      </w:r>
    </w:p>
    <w:p w14:paraId="1CF723C1" w14:textId="77777777" w:rsidR="00E21AB6" w:rsidRPr="00E21AB6" w:rsidRDefault="00E21AB6" w:rsidP="00422D26">
      <w:pPr>
        <w:spacing w:after="120"/>
        <w:jc w:val="right"/>
        <w:rPr>
          <w:rFonts w:ascii="Times New Roman" w:hAnsi="Times New Roman" w:cs="Times New Roman"/>
          <w:b/>
          <w:bCs/>
          <w:color w:val="548DD4" w:themeColor="text2" w:themeTint="99"/>
          <w:sz w:val="30"/>
          <w:szCs w:val="30"/>
        </w:rPr>
      </w:pPr>
    </w:p>
    <w:p w14:paraId="1220F710" w14:textId="50236460" w:rsidR="00802E7A" w:rsidRPr="00085BEF" w:rsidRDefault="00E21AB6" w:rsidP="00422D26">
      <w:pPr>
        <w:spacing w:after="120"/>
        <w:ind w:left="3540" w:firstLine="708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72"/>
        </w:rPr>
        <w:t xml:space="preserve"> </w:t>
      </w:r>
      <w:r w:rsidR="00066DD5" w:rsidRPr="000F64A0">
        <w:rPr>
          <w:rFonts w:ascii="Times New Roman" w:hAnsi="Times New Roman" w:cs="Times New Roman"/>
          <w:b/>
          <w:color w:val="FF0000"/>
          <w:sz w:val="72"/>
        </w:rPr>
        <w:t>ОБЪЯВЛЕНИЕ</w:t>
      </w:r>
    </w:p>
    <w:p w14:paraId="15B2E347" w14:textId="432EA28B" w:rsidR="000F64A0" w:rsidRDefault="000F64A0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6F1E99B7" w14:textId="03FBFEEA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756F0D2E" w14:textId="40598410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452C3872" w14:textId="4C7E5710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25DEDF00" w14:textId="77777777" w:rsidR="00E21AB6" w:rsidRPr="000F64A0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0AC5D2B1" w14:textId="486947F3" w:rsidR="00802E7A" w:rsidRPr="00085BEF" w:rsidRDefault="00E21AB6" w:rsidP="00066DD5">
      <w:pPr>
        <w:spacing w:after="120"/>
        <w:jc w:val="center"/>
        <w:rPr>
          <w:rFonts w:ascii="Times New Roman" w:hAnsi="Times New Roman" w:cs="Times New Roman"/>
          <w:color w:val="548DD4" w:themeColor="text2" w:themeTint="99"/>
          <w:sz w:val="36"/>
        </w:rPr>
      </w:pPr>
      <w:r>
        <w:rPr>
          <w:rFonts w:ascii="Times New Roman" w:hAnsi="Times New Roman" w:cs="Times New Roman"/>
          <w:color w:val="0070C0"/>
          <w:sz w:val="36"/>
        </w:rPr>
        <w:t xml:space="preserve">В вашем населенном пункте </w:t>
      </w:r>
      <w:r w:rsidR="00802E7A" w:rsidRPr="000F64A0">
        <w:rPr>
          <w:rFonts w:ascii="Times New Roman" w:hAnsi="Times New Roman" w:cs="Times New Roman"/>
          <w:color w:val="0070C0"/>
          <w:sz w:val="36"/>
        </w:rPr>
        <w:t xml:space="preserve">будет проводиться </w:t>
      </w:r>
      <w:r w:rsidR="00802E7A" w:rsidRPr="00085BEF">
        <w:rPr>
          <w:rFonts w:asciiTheme="majorHAnsi" w:hAnsiTheme="majorHAnsi" w:cs="Times New Roman"/>
          <w:b/>
          <w:color w:val="FF0000"/>
          <w:sz w:val="36"/>
        </w:rPr>
        <w:t>БЕСПЛАТНАЯ</w:t>
      </w:r>
      <w:r w:rsidR="00802E7A" w:rsidRPr="00085BEF">
        <w:rPr>
          <w:rFonts w:ascii="Times New Roman" w:hAnsi="Times New Roman" w:cs="Times New Roman"/>
          <w:color w:val="548DD4" w:themeColor="text2" w:themeTint="99"/>
          <w:sz w:val="36"/>
        </w:rPr>
        <w:t xml:space="preserve"> </w:t>
      </w:r>
      <w:r w:rsidR="00802E7A" w:rsidRPr="00E21AB6">
        <w:rPr>
          <w:rFonts w:ascii="Times New Roman" w:hAnsi="Times New Roman" w:cs="Times New Roman"/>
          <w:color w:val="0070C0"/>
          <w:sz w:val="44"/>
          <w:szCs w:val="24"/>
          <w:u w:val="single"/>
        </w:rPr>
        <w:t>вакцинация собак и кошек</w:t>
      </w:r>
      <w:r w:rsidR="00802E7A" w:rsidRPr="00AF18D2">
        <w:rPr>
          <w:rFonts w:ascii="Times New Roman" w:hAnsi="Times New Roman" w:cs="Times New Roman"/>
          <w:color w:val="0070C0"/>
          <w:sz w:val="40"/>
        </w:rPr>
        <w:t xml:space="preserve"> против </w:t>
      </w:r>
      <w:r w:rsidR="00802E7A" w:rsidRPr="00AF18D2">
        <w:rPr>
          <w:rFonts w:asciiTheme="majorHAnsi" w:hAnsiTheme="majorHAnsi" w:cs="Times New Roman"/>
          <w:b/>
          <w:color w:val="FF0000"/>
          <w:sz w:val="40"/>
          <w:u w:val="single"/>
        </w:rPr>
        <w:t>БЕШЕНСТВА</w:t>
      </w:r>
    </w:p>
    <w:p w14:paraId="7D21D998" w14:textId="0FF4A83A" w:rsidR="002A4278" w:rsidRDefault="00066DD5" w:rsidP="002A4278">
      <w:pPr>
        <w:spacing w:after="0"/>
        <w:rPr>
          <w:rFonts w:ascii="Times New Roman" w:hAnsi="Times New Roman" w:cs="Times New Roman"/>
          <w:sz w:val="28"/>
        </w:rPr>
      </w:pPr>
      <w:r w:rsidRPr="00085BEF">
        <w:rPr>
          <w:rFonts w:ascii="Times New Roman" w:hAnsi="Times New Roman" w:cs="Times New Roman"/>
          <w:sz w:val="28"/>
        </w:rPr>
        <w:t>График проведения</w:t>
      </w:r>
      <w:r w:rsidR="00E21AB6">
        <w:rPr>
          <w:rFonts w:ascii="Times New Roman" w:hAnsi="Times New Roman" w:cs="Times New Roman"/>
          <w:sz w:val="28"/>
        </w:rPr>
        <w:t xml:space="preserve"> вакцинации</w:t>
      </w:r>
    </w:p>
    <w:tbl>
      <w:tblPr>
        <w:tblW w:w="10038" w:type="dxa"/>
        <w:tblLook w:val="04A0" w:firstRow="1" w:lastRow="0" w:firstColumn="1" w:lastColumn="0" w:noHBand="0" w:noVBand="1"/>
      </w:tblPr>
      <w:tblGrid>
        <w:gridCol w:w="2280"/>
        <w:gridCol w:w="4519"/>
        <w:gridCol w:w="1559"/>
        <w:gridCol w:w="1680"/>
      </w:tblGrid>
      <w:tr w:rsidR="00217E9F" w:rsidRPr="00217E9F" w14:paraId="6202ED24" w14:textId="77777777" w:rsidTr="00217E9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D258" w14:textId="77777777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д. Р. Юрмаш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44A" w14:textId="46EC2A7A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рядом со зданием общежития, ул.</w:t>
            </w:r>
            <w:r w:rsidR="00F162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617F" w14:textId="58AE99C9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26.10</w:t>
            </w:r>
            <w:r w:rsidR="00B46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0D38" w14:textId="22959737" w:rsidR="00217E9F" w:rsidRPr="00217E9F" w:rsidRDefault="00B46DB6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14:00-17</w:t>
            </w:r>
            <w:r w:rsidR="00217E9F"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17E9F" w:rsidRPr="00217E9F" w14:paraId="530C4A0D" w14:textId="77777777" w:rsidTr="00217E9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914" w14:textId="77777777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Шмидтово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E66E" w14:textId="6D265CE4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рядом со зданием общежития, ул.</w:t>
            </w:r>
            <w:r w:rsidR="00F162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Хуторская</w:t>
            </w:r>
            <w:proofErr w:type="gramEnd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C59" w14:textId="3EB561C4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20.10</w:t>
            </w:r>
            <w:r w:rsidR="00B46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9A0" w14:textId="72EA7EEB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14:00-17</w:t>
            </w:r>
            <w:r w:rsidR="00217E9F"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17E9F" w:rsidRPr="00217E9F" w14:paraId="3883B34B" w14:textId="77777777" w:rsidTr="00217E9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724" w14:textId="77777777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Бурцево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7191" w14:textId="73C6771C" w:rsidR="00217E9F" w:rsidRPr="00217E9F" w:rsidRDefault="00B46DB6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ул.</w:t>
            </w:r>
            <w:r w:rsidR="00F162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Фермерская, д.28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9812" w14:textId="25A5B9E8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20.10</w:t>
            </w:r>
            <w:r w:rsidR="00B46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E6ED" w14:textId="4CCC0B18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10:00-13</w:t>
            </w:r>
            <w:r w:rsidR="00217E9F"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17E9F" w:rsidRPr="00217E9F" w14:paraId="087FFBF3" w14:textId="77777777" w:rsidTr="00F20628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9A2" w14:textId="77777777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Шамонино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270" w14:textId="3010B4AE" w:rsidR="00217E9F" w:rsidRPr="00217E9F" w:rsidRDefault="00217E9F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рядом с </w:t>
            </w:r>
            <w:r w:rsidR="00F1624D"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поликлиникой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A35" w14:textId="44496EB1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19.10</w:t>
            </w:r>
            <w:r w:rsidR="00B46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3F3" w14:textId="4E88D4E2" w:rsidR="00217E9F" w:rsidRPr="00217E9F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12:00-16</w:t>
            </w:r>
            <w:r w:rsidR="00217E9F" w:rsidRPr="00217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F20628" w:rsidRPr="00217E9F" w14:paraId="35D951C1" w14:textId="77777777" w:rsidTr="00F20628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00F1" w14:textId="10886685" w:rsidR="00F20628" w:rsidRPr="00217E9F" w:rsidRDefault="00F20628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Кириллово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F1EC" w14:textId="1B262B22" w:rsidR="00F20628" w:rsidRPr="00217E9F" w:rsidRDefault="00F1624D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r w:rsidR="00F206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ядом с адм. зданием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B270" w14:textId="3EABCEAA" w:rsidR="00F20628" w:rsidRDefault="001833D4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11.10</w:t>
            </w:r>
            <w:r w:rsidR="00F206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6C60" w14:textId="5BB9C75A" w:rsidR="00F20628" w:rsidRDefault="00F20628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14:00-17:00</w:t>
            </w:r>
          </w:p>
        </w:tc>
      </w:tr>
      <w:tr w:rsidR="00F20628" w:rsidRPr="00217E9F" w14:paraId="536C49FE" w14:textId="77777777" w:rsidTr="00F20628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1669" w14:textId="2F5A3E2D" w:rsidR="00F20628" w:rsidRPr="00217E9F" w:rsidRDefault="00F20628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Дорогино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8034" w14:textId="2A95A081" w:rsidR="00F20628" w:rsidRPr="00217E9F" w:rsidRDefault="00F1624D" w:rsidP="00217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r w:rsidR="00F206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ядом с магазином «Полушка», б-р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1E5D" w14:textId="0E3F112B" w:rsidR="00F20628" w:rsidRDefault="001833D4" w:rsidP="0018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12.10</w:t>
            </w:r>
            <w:r w:rsidR="00F206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9699" w14:textId="28C6FCE9" w:rsidR="00F20628" w:rsidRDefault="00F20628" w:rsidP="00217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1833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2:00-16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</w:tbl>
    <w:p w14:paraId="29F4F225" w14:textId="77777777" w:rsidR="0083094A" w:rsidRDefault="0083094A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FF0000"/>
          <w:sz w:val="26"/>
          <w:szCs w:val="26"/>
          <w:u w:val="single"/>
        </w:rPr>
      </w:pPr>
    </w:p>
    <w:p w14:paraId="380AE7EA" w14:textId="3155218D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3B6147">
        <w:rPr>
          <w:b/>
          <w:bCs/>
          <w:color w:val="FF0000"/>
          <w:sz w:val="26"/>
          <w:szCs w:val="26"/>
          <w:u w:val="single"/>
        </w:rPr>
        <w:t>БЕШЕНСТВО</w:t>
      </w:r>
      <w:r w:rsidRPr="00562067">
        <w:rPr>
          <w:sz w:val="26"/>
          <w:szCs w:val="26"/>
        </w:rPr>
        <w:t xml:space="preserve"> - болезнь с неминуемым смертель</w:t>
      </w:r>
      <w:r w:rsidRPr="00562067">
        <w:rPr>
          <w:sz w:val="26"/>
          <w:szCs w:val="26"/>
        </w:rPr>
        <w:softHyphen/>
        <w:t xml:space="preserve">ным исходом. </w:t>
      </w:r>
      <w:r>
        <w:rPr>
          <w:sz w:val="26"/>
          <w:szCs w:val="26"/>
        </w:rPr>
        <w:t>В</w:t>
      </w:r>
      <w:r w:rsidRPr="00562067">
        <w:rPr>
          <w:sz w:val="26"/>
          <w:szCs w:val="26"/>
        </w:rPr>
        <w:t>ирус</w:t>
      </w:r>
      <w:r>
        <w:rPr>
          <w:sz w:val="26"/>
          <w:szCs w:val="26"/>
        </w:rPr>
        <w:t xml:space="preserve"> </w:t>
      </w:r>
      <w:r w:rsidRPr="00562067">
        <w:rPr>
          <w:sz w:val="26"/>
          <w:szCs w:val="26"/>
        </w:rPr>
        <w:t>поражает нервную систему.</w:t>
      </w:r>
    </w:p>
    <w:p w14:paraId="156FD806" w14:textId="1DDD54DE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>К бешенству восприимчивы все животные</w:t>
      </w:r>
      <w:r>
        <w:rPr>
          <w:sz w:val="26"/>
          <w:szCs w:val="26"/>
        </w:rPr>
        <w:t>, о</w:t>
      </w:r>
      <w:r w:rsidRPr="00562067">
        <w:rPr>
          <w:sz w:val="26"/>
          <w:szCs w:val="26"/>
        </w:rPr>
        <w:t>днако наибольшую опасность в распространении болезни играют плотоядные: волки, лисицы, домашние собаки и кошки.</w:t>
      </w:r>
    </w:p>
    <w:p w14:paraId="7EBF13C0" w14:textId="10DF9FE5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 xml:space="preserve">Человек заражается бешенством через укусы, </w:t>
      </w:r>
      <w:proofErr w:type="spellStart"/>
      <w:r w:rsidRPr="00562067">
        <w:rPr>
          <w:sz w:val="26"/>
          <w:szCs w:val="26"/>
        </w:rPr>
        <w:t>оцарап</w:t>
      </w:r>
      <w:r w:rsidR="00831D51">
        <w:rPr>
          <w:sz w:val="26"/>
          <w:szCs w:val="26"/>
        </w:rPr>
        <w:t>ыв</w:t>
      </w:r>
      <w:r w:rsidRPr="00562067">
        <w:rPr>
          <w:sz w:val="26"/>
          <w:szCs w:val="26"/>
        </w:rPr>
        <w:t>ание</w:t>
      </w:r>
      <w:proofErr w:type="spellEnd"/>
      <w:r w:rsidRPr="00562067">
        <w:rPr>
          <w:sz w:val="26"/>
          <w:szCs w:val="26"/>
        </w:rPr>
        <w:t xml:space="preserve"> и </w:t>
      </w:r>
      <w:proofErr w:type="spellStart"/>
      <w:r w:rsidRPr="00562067">
        <w:rPr>
          <w:sz w:val="26"/>
          <w:szCs w:val="26"/>
        </w:rPr>
        <w:t>ослюненне</w:t>
      </w:r>
      <w:proofErr w:type="spellEnd"/>
      <w:r w:rsidRPr="00562067">
        <w:rPr>
          <w:sz w:val="26"/>
          <w:szCs w:val="26"/>
        </w:rPr>
        <w:t xml:space="preserve"> больным животным, а также через предметы, зараженные его слюной.</w:t>
      </w:r>
    </w:p>
    <w:p w14:paraId="0365A816" w14:textId="78C12928" w:rsidR="003B614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>ВЛАДЕЛЬЦЫ ЖИВОТНЫХ! Строго соблюдайте правила содержания своих питомцев. Своевременно делайте им прививки от бешенства. При первых проявлениях ненормального поведения животного изолируйте его от окружающих и покажите вете</w:t>
      </w:r>
      <w:r w:rsidRPr="00562067">
        <w:rPr>
          <w:sz w:val="26"/>
          <w:szCs w:val="26"/>
        </w:rPr>
        <w:softHyphen/>
        <w:t xml:space="preserve">ринарному врачу. Если вы по каким-либо причинам решили избавиться от своей собаки или кошки, не делайте их бездомными, а сдайте в </w:t>
      </w:r>
      <w:r>
        <w:rPr>
          <w:sz w:val="26"/>
          <w:szCs w:val="26"/>
        </w:rPr>
        <w:t>приют</w:t>
      </w:r>
      <w:r w:rsidRPr="00562067">
        <w:rPr>
          <w:sz w:val="26"/>
          <w:szCs w:val="26"/>
        </w:rPr>
        <w:t>. Помните, что в распространении бешенства бездомные собаки и кошки играют основную роль. Пополняя отряд бродячих животных, вы создаете огромную опасность и для себя</w:t>
      </w:r>
      <w:r>
        <w:rPr>
          <w:sz w:val="26"/>
          <w:szCs w:val="26"/>
        </w:rPr>
        <w:t>, и</w:t>
      </w:r>
      <w:r w:rsidRPr="00562067">
        <w:rPr>
          <w:sz w:val="26"/>
          <w:szCs w:val="26"/>
        </w:rPr>
        <w:t xml:space="preserve"> для окружающих.</w:t>
      </w:r>
    </w:p>
    <w:p w14:paraId="6DEE06DE" w14:textId="77777777" w:rsidR="003B614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14:paraId="318A7B8A" w14:textId="49658554" w:rsidR="00066DD5" w:rsidRDefault="003B6147" w:rsidP="00B87C2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Уфимская районная ветеринарная станция.</w:t>
      </w:r>
      <w:r w:rsidR="00B87C2E">
        <w:rPr>
          <w:sz w:val="26"/>
          <w:szCs w:val="26"/>
        </w:rPr>
        <w:t xml:space="preserve"> </w:t>
      </w:r>
      <w:r>
        <w:rPr>
          <w:sz w:val="26"/>
          <w:szCs w:val="26"/>
        </w:rPr>
        <w:t>Тел.: (347)271-67-1</w:t>
      </w:r>
      <w:r w:rsidR="00D85669">
        <w:rPr>
          <w:sz w:val="26"/>
          <w:szCs w:val="26"/>
        </w:rPr>
        <w:t>3</w:t>
      </w:r>
    </w:p>
    <w:sectPr w:rsidR="00066DD5" w:rsidSect="00BB4812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7A"/>
    <w:rsid w:val="00066DD5"/>
    <w:rsid w:val="00085BEF"/>
    <w:rsid w:val="0009283A"/>
    <w:rsid w:val="000F64A0"/>
    <w:rsid w:val="001833D4"/>
    <w:rsid w:val="00203124"/>
    <w:rsid w:val="00217E9F"/>
    <w:rsid w:val="00244C27"/>
    <w:rsid w:val="00253D1C"/>
    <w:rsid w:val="002A4278"/>
    <w:rsid w:val="002C454A"/>
    <w:rsid w:val="003B6147"/>
    <w:rsid w:val="00422D26"/>
    <w:rsid w:val="0045044C"/>
    <w:rsid w:val="006234BC"/>
    <w:rsid w:val="006B29CB"/>
    <w:rsid w:val="006B63CC"/>
    <w:rsid w:val="006C5EEF"/>
    <w:rsid w:val="007B7FE9"/>
    <w:rsid w:val="00802E7A"/>
    <w:rsid w:val="0083094A"/>
    <w:rsid w:val="00831D51"/>
    <w:rsid w:val="00877CD2"/>
    <w:rsid w:val="00897488"/>
    <w:rsid w:val="008E4C66"/>
    <w:rsid w:val="00A07724"/>
    <w:rsid w:val="00AF18D2"/>
    <w:rsid w:val="00B46DB6"/>
    <w:rsid w:val="00B87C2E"/>
    <w:rsid w:val="00BB4812"/>
    <w:rsid w:val="00C60F50"/>
    <w:rsid w:val="00C8120E"/>
    <w:rsid w:val="00D85669"/>
    <w:rsid w:val="00DF4352"/>
    <w:rsid w:val="00E21AB6"/>
    <w:rsid w:val="00F1624D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D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C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2</cp:revision>
  <cp:lastPrinted>2023-09-12T08:00:00Z</cp:lastPrinted>
  <dcterms:created xsi:type="dcterms:W3CDTF">2024-10-09T05:58:00Z</dcterms:created>
  <dcterms:modified xsi:type="dcterms:W3CDTF">2024-10-09T05:58:00Z</dcterms:modified>
</cp:coreProperties>
</file>