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6"/>
        <w:tblW w:w="16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1134"/>
        <w:gridCol w:w="1275"/>
        <w:gridCol w:w="1418"/>
        <w:gridCol w:w="1276"/>
        <w:gridCol w:w="1842"/>
        <w:gridCol w:w="1833"/>
        <w:gridCol w:w="2278"/>
        <w:gridCol w:w="918"/>
      </w:tblGrid>
      <w:tr w:rsidR="00DE0634" w:rsidRPr="00F71F98" w:rsidTr="00921F18">
        <w:trPr>
          <w:trHeight w:val="1418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Default="000C750D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</w:t>
            </w:r>
            <w:r w:rsidR="00DE0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письму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Министерства финансов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  № ___________</w:t>
            </w:r>
          </w:p>
          <w:p w:rsidR="00192C41" w:rsidRPr="00F71F98" w:rsidRDefault="00192C41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634" w:rsidRPr="00F71F98" w:rsidTr="00921F18">
        <w:trPr>
          <w:trHeight w:val="300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E32" w:rsidRDefault="00DE0634" w:rsidP="0079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Информация о размещении закупок по</w:t>
            </w:r>
          </w:p>
          <w:p w:rsidR="00793E32" w:rsidRPr="00793E32" w:rsidRDefault="00793E32" w:rsidP="0079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3E3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93E32">
              <w:rPr>
                <w:rFonts w:ascii="Times New Roman" w:hAnsi="Times New Roman" w:cs="Times New Roman"/>
                <w:b/>
              </w:rPr>
              <w:t>Администрации сельского поселения Русско-</w:t>
            </w:r>
            <w:proofErr w:type="spellStart"/>
            <w:r w:rsidRPr="00793E32">
              <w:rPr>
                <w:rFonts w:ascii="Times New Roman" w:hAnsi="Times New Roman" w:cs="Times New Roman"/>
                <w:b/>
              </w:rPr>
              <w:t>Юрмашский</w:t>
            </w:r>
            <w:proofErr w:type="spellEnd"/>
            <w:r w:rsidRPr="00793E32">
              <w:rPr>
                <w:rFonts w:ascii="Times New Roman" w:hAnsi="Times New Roman" w:cs="Times New Roman"/>
                <w:b/>
              </w:rPr>
              <w:t xml:space="preserve"> сельсовет МР Уфимский район РБ</w:t>
            </w:r>
          </w:p>
          <w:p w:rsidR="00DE0634" w:rsidRDefault="0027328B" w:rsidP="00793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</w:t>
            </w:r>
            <w:r w:rsidR="005221F1">
              <w:rPr>
                <w:rFonts w:ascii="Times New Roman" w:hAnsi="Times New Roman" w:cs="Times New Roman"/>
                <w:b/>
              </w:rPr>
              <w:t xml:space="preserve"> январь-декабрь</w:t>
            </w:r>
            <w:r w:rsidR="007C316B">
              <w:rPr>
                <w:rFonts w:ascii="Times New Roman" w:hAnsi="Times New Roman" w:cs="Times New Roman"/>
                <w:b/>
              </w:rPr>
              <w:t xml:space="preserve"> 202</w:t>
            </w:r>
            <w:r w:rsidR="006367B6">
              <w:rPr>
                <w:rFonts w:ascii="Times New Roman" w:hAnsi="Times New Roman" w:cs="Times New Roman"/>
                <w:b/>
              </w:rPr>
              <w:t>4</w:t>
            </w:r>
            <w:r w:rsidR="00EB07D7" w:rsidRPr="00EB07D7">
              <w:rPr>
                <w:rFonts w:ascii="Times New Roman" w:hAnsi="Times New Roman" w:cs="Times New Roman"/>
                <w:b/>
              </w:rPr>
              <w:t xml:space="preserve"> год</w:t>
            </w:r>
            <w:r w:rsidR="00781E10">
              <w:rPr>
                <w:rFonts w:ascii="Times New Roman" w:hAnsi="Times New Roman" w:cs="Times New Roman"/>
                <w:b/>
              </w:rPr>
              <w:t>а</w:t>
            </w:r>
          </w:p>
          <w:bookmarkEnd w:id="0"/>
          <w:p w:rsidR="00DE0634" w:rsidRDefault="00DE0634" w:rsidP="00040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D40">
              <w:rPr>
                <w:rFonts w:ascii="Times New Roman" w:hAnsi="Times New Roman" w:cs="Times New Roman"/>
              </w:rPr>
              <w:t>(наименование муниципального образования</w:t>
            </w:r>
            <w:r w:rsidR="003A350B">
              <w:rPr>
                <w:rFonts w:ascii="Times New Roman" w:hAnsi="Times New Roman" w:cs="Times New Roman"/>
              </w:rPr>
              <w:t xml:space="preserve"> РБ</w:t>
            </w:r>
            <w:r w:rsidRPr="009D1D40">
              <w:rPr>
                <w:rFonts w:ascii="Times New Roman" w:hAnsi="Times New Roman" w:cs="Times New Roman"/>
              </w:rPr>
              <w:t>)</w:t>
            </w:r>
          </w:p>
          <w:p w:rsidR="00654DA4" w:rsidRPr="00B76348" w:rsidRDefault="00654DA4" w:rsidP="00DE06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0634" w:rsidRPr="00F71F98" w:rsidTr="00921F18">
        <w:trPr>
          <w:trHeight w:val="80"/>
        </w:trPr>
        <w:tc>
          <w:tcPr>
            <w:tcW w:w="16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Pr="00DE0634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1847"/>
        </w:trPr>
        <w:tc>
          <w:tcPr>
            <w:tcW w:w="534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654DA4" w:rsidRPr="00F71F98" w:rsidRDefault="00654DA4" w:rsidP="00D1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=(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5+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6+7+8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4DA4" w:rsidRPr="00F71F98" w:rsidRDefault="00DC4987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</w:t>
            </w:r>
            <w:r w:rsidR="00654D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аукцион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062" w:rsidRDefault="00B52062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конкурс</w:t>
            </w:r>
          </w:p>
          <w:p w:rsidR="00654DA4" w:rsidRPr="00F71F98" w:rsidRDefault="00654DA4" w:rsidP="0070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654DA4" w:rsidRDefault="00654DA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у единственного поставщика</w:t>
            </w:r>
          </w:p>
          <w:p w:rsidR="009F46BE" w:rsidRPr="00F71F98" w:rsidRDefault="009F46BE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(указывается ком.</w:t>
            </w:r>
            <w:r w:rsidR="00980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F46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услуги, электроэнергия, водоснабжение)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654DA4" w:rsidRPr="00F71F98" w:rsidRDefault="00654DA4" w:rsidP="00DE0634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у субъектов малого предпринимательства</w:t>
            </w:r>
          </w:p>
        </w:tc>
      </w:tr>
      <w:tr w:rsidR="00BB700E" w:rsidRPr="00651439" w:rsidTr="00BB700E">
        <w:trPr>
          <w:gridAfter w:val="1"/>
          <w:wAfter w:w="918" w:type="dxa"/>
          <w:trHeight w:val="248"/>
        </w:trPr>
        <w:tc>
          <w:tcPr>
            <w:tcW w:w="534" w:type="dxa"/>
            <w:shd w:val="clear" w:color="auto" w:fill="auto"/>
            <w:vAlign w:val="center"/>
            <w:hideMark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  <w:p w:rsidR="00654DA4" w:rsidRPr="00651439" w:rsidRDefault="00654DA4" w:rsidP="006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54DA4" w:rsidRPr="00651439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9</w:t>
            </w:r>
          </w:p>
        </w:tc>
      </w:tr>
      <w:tr w:rsidR="00BB700E" w:rsidRPr="00F71F98" w:rsidTr="00BB700E">
        <w:trPr>
          <w:gridAfter w:val="1"/>
          <w:wAfter w:w="918" w:type="dxa"/>
          <w:trHeight w:val="526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проведено торгов и других способов определения поставщика, из них: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К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4DA4" w:rsidRPr="00F71F98" w:rsidRDefault="004F6266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00E" w:rsidRPr="00F71F98" w:rsidTr="00BB700E">
        <w:trPr>
          <w:gridAfter w:val="1"/>
          <w:wAfter w:w="918" w:type="dxa"/>
          <w:trHeight w:val="621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8F5E1A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5 175,47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E50802" w:rsidP="008F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</w:t>
            </w:r>
            <w:r w:rsidR="008F5E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8F5E1A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3 555,47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A4" w:rsidRPr="00F71F98" w:rsidRDefault="008F5E1A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1 62</w:t>
            </w:r>
            <w:r w:rsidR="00E5080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B700E" w:rsidRPr="00F71F98" w:rsidTr="00BB700E">
        <w:trPr>
          <w:gridAfter w:val="1"/>
          <w:wAfter w:w="918" w:type="dxa"/>
          <w:trHeight w:val="120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заказчиками самостоятельно 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vAlign w:val="center"/>
          </w:tcPr>
          <w:p w:rsidR="00654DA4" w:rsidRPr="00F71F98" w:rsidRDefault="00E50802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700E" w:rsidRPr="00F71F98" w:rsidTr="00BB700E">
        <w:trPr>
          <w:gridAfter w:val="1"/>
          <w:wAfter w:w="918" w:type="dxa"/>
          <w:trHeight w:val="609"/>
        </w:trPr>
        <w:tc>
          <w:tcPr>
            <w:tcW w:w="534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8F5E1A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5 175,47</w:t>
            </w:r>
          </w:p>
        </w:tc>
        <w:tc>
          <w:tcPr>
            <w:tcW w:w="1418" w:type="dxa"/>
            <w:vAlign w:val="center"/>
          </w:tcPr>
          <w:p w:rsidR="00654DA4" w:rsidRPr="00F71F98" w:rsidRDefault="008F5E1A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1 62</w:t>
            </w:r>
            <w:r w:rsidR="00BB21F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8F5E1A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3 555,47</w:t>
            </w:r>
          </w:p>
        </w:tc>
        <w:tc>
          <w:tcPr>
            <w:tcW w:w="2278" w:type="dxa"/>
            <w:vAlign w:val="center"/>
          </w:tcPr>
          <w:p w:rsidR="00654DA4" w:rsidRPr="00F71F98" w:rsidRDefault="008F5E1A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1 62</w:t>
            </w:r>
            <w:r w:rsidR="00E5080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B700E" w:rsidRPr="00F71F98" w:rsidTr="00BB700E">
        <w:trPr>
          <w:gridAfter w:val="1"/>
          <w:wAfter w:w="918" w:type="dxa"/>
          <w:trHeight w:val="95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CD623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уполномоченным на осуществление централизованных закупок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120"/>
        </w:trPr>
        <w:tc>
          <w:tcPr>
            <w:tcW w:w="534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350"/>
        </w:trPr>
        <w:tc>
          <w:tcPr>
            <w:tcW w:w="534" w:type="dxa"/>
            <w:vMerge w:val="restart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09" w:type="dxa"/>
            <w:vMerge w:val="restart"/>
            <w:vAlign w:val="center"/>
          </w:tcPr>
          <w:p w:rsidR="00654DA4" w:rsidRPr="00CD6238" w:rsidRDefault="00654DA4" w:rsidP="008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  <w:r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 </w:t>
            </w:r>
            <w:r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BB21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конкурентной политике</w:t>
            </w: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Количество 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275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FC64A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0E" w:rsidRPr="00F71F98" w:rsidTr="00BB700E">
        <w:trPr>
          <w:gridAfter w:val="1"/>
          <w:wAfter w:w="918" w:type="dxa"/>
          <w:trHeight w:val="555"/>
        </w:trPr>
        <w:tc>
          <w:tcPr>
            <w:tcW w:w="534" w:type="dxa"/>
            <w:vMerge/>
            <w:vAlign w:val="center"/>
          </w:tcPr>
          <w:p w:rsidR="00654DA4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54DA4" w:rsidRPr="00CD623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654DA4" w:rsidRPr="00897446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275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33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8" w:type="dxa"/>
            <w:vAlign w:val="center"/>
          </w:tcPr>
          <w:p w:rsidR="00654DA4" w:rsidRPr="00F71F98" w:rsidRDefault="00654DA4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1A7A" w:rsidRDefault="00291A7A" w:rsidP="00BD59AF">
      <w:pPr>
        <w:pStyle w:val="a3"/>
        <w:rPr>
          <w:rFonts w:ascii="Times New Roman" w:hAnsi="Times New Roman" w:cs="Times New Roman"/>
          <w:i/>
        </w:rPr>
      </w:pPr>
    </w:p>
    <w:p w:rsidR="00291A7A" w:rsidRPr="00872FE8" w:rsidRDefault="00291A7A" w:rsidP="00BD59AF">
      <w:pPr>
        <w:pStyle w:val="a3"/>
        <w:rPr>
          <w:rFonts w:ascii="Times New Roman" w:hAnsi="Times New Roman" w:cs="Times New Roman"/>
          <w:i/>
        </w:rPr>
      </w:pPr>
    </w:p>
    <w:p w:rsidR="00BD59AF" w:rsidRPr="00BD59AF" w:rsidRDefault="00BD59AF" w:rsidP="00BD59AF">
      <w:pPr>
        <w:pStyle w:val="a3"/>
        <w:rPr>
          <w:rFonts w:ascii="Times New Roman" w:hAnsi="Times New Roman" w:cs="Times New Roman"/>
        </w:rPr>
      </w:pPr>
      <w:r w:rsidRPr="00BD59AF">
        <w:rPr>
          <w:rFonts w:ascii="Times New Roman" w:hAnsi="Times New Roman" w:cs="Times New Roman"/>
        </w:rPr>
        <w:t xml:space="preserve">Руководитель </w:t>
      </w:r>
      <w:r w:rsidR="00793E32">
        <w:rPr>
          <w:rFonts w:ascii="Times New Roman" w:hAnsi="Times New Roman" w:cs="Times New Roman"/>
        </w:rPr>
        <w:t xml:space="preserve">       </w:t>
      </w:r>
      <w:r w:rsidRPr="00BD59AF">
        <w:rPr>
          <w:rFonts w:ascii="Times New Roman" w:hAnsi="Times New Roman" w:cs="Times New Roman"/>
        </w:rPr>
        <w:t xml:space="preserve">____________       </w:t>
      </w:r>
      <w:r w:rsidR="00793E32">
        <w:rPr>
          <w:rFonts w:ascii="Times New Roman" w:hAnsi="Times New Roman" w:cs="Times New Roman"/>
          <w:u w:val="single"/>
        </w:rPr>
        <w:t xml:space="preserve">Д.Р. </w:t>
      </w:r>
      <w:proofErr w:type="spellStart"/>
      <w:r w:rsidR="00793E32">
        <w:rPr>
          <w:rFonts w:ascii="Times New Roman" w:hAnsi="Times New Roman" w:cs="Times New Roman"/>
          <w:u w:val="single"/>
        </w:rPr>
        <w:t>Алетдинов</w:t>
      </w:r>
      <w:proofErr w:type="spellEnd"/>
    </w:p>
    <w:p w:rsidR="00793E32" w:rsidRDefault="00793E32" w:rsidP="00BD59AF">
      <w:pPr>
        <w:pStyle w:val="a3"/>
        <w:rPr>
          <w:rFonts w:ascii="Times New Roman" w:hAnsi="Times New Roman" w:cs="Times New Roman"/>
        </w:rPr>
      </w:pPr>
    </w:p>
    <w:p w:rsidR="00BD59AF" w:rsidRDefault="00BD59AF" w:rsidP="00BD59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        </w:t>
      </w:r>
      <w:r w:rsidRPr="00BD59AF">
        <w:rPr>
          <w:rFonts w:ascii="Times New Roman" w:hAnsi="Times New Roman" w:cs="Times New Roman"/>
        </w:rPr>
        <w:t xml:space="preserve">____________       </w:t>
      </w:r>
      <w:r w:rsidR="00793E32">
        <w:rPr>
          <w:rFonts w:ascii="Times New Roman" w:hAnsi="Times New Roman" w:cs="Times New Roman"/>
          <w:u w:val="single"/>
        </w:rPr>
        <w:t xml:space="preserve">М.В. </w:t>
      </w:r>
      <w:proofErr w:type="spellStart"/>
      <w:r w:rsidR="00793E32">
        <w:rPr>
          <w:rFonts w:ascii="Times New Roman" w:hAnsi="Times New Roman" w:cs="Times New Roman"/>
          <w:u w:val="single"/>
        </w:rPr>
        <w:t>Миндиярова</w:t>
      </w:r>
      <w:proofErr w:type="spellEnd"/>
      <w:r>
        <w:rPr>
          <w:rFonts w:ascii="Times New Roman" w:hAnsi="Times New Roman" w:cs="Times New Roman"/>
        </w:rPr>
        <w:t xml:space="preserve">      Тел.:</w:t>
      </w:r>
      <w:r w:rsidR="00793E32">
        <w:rPr>
          <w:rFonts w:ascii="Times New Roman" w:hAnsi="Times New Roman" w:cs="Times New Roman"/>
        </w:rPr>
        <w:t xml:space="preserve"> 268-60-00</w:t>
      </w:r>
    </w:p>
    <w:p w:rsidR="008D4F73" w:rsidRPr="00BD59AF" w:rsidRDefault="008D4F73" w:rsidP="00BD59AF">
      <w:pPr>
        <w:pStyle w:val="a3"/>
        <w:rPr>
          <w:rFonts w:ascii="Times New Roman" w:hAnsi="Times New Roman" w:cs="Times New Roman"/>
        </w:rPr>
      </w:pPr>
    </w:p>
    <w:p w:rsidR="008D4F73" w:rsidRPr="008D4F73" w:rsidRDefault="008D4F73" w:rsidP="008D4F73">
      <w:pPr>
        <w:pStyle w:val="a3"/>
        <w:rPr>
          <w:rFonts w:ascii="Times New Roman" w:hAnsi="Times New Roman" w:cs="Times New Roman"/>
        </w:rPr>
      </w:pPr>
      <w:r w:rsidRPr="008D4F73">
        <w:rPr>
          <w:rFonts w:ascii="Times New Roman" w:hAnsi="Times New Roman" w:cs="Times New Roman"/>
        </w:rPr>
        <w:t>Подробную информацию об участниках торгов смотреть на сайте http:// zakupki.gov.ru</w:t>
      </w:r>
    </w:p>
    <w:p w:rsidR="00164607" w:rsidRDefault="00164607" w:rsidP="00793E32">
      <w:pPr>
        <w:pStyle w:val="a3"/>
        <w:rPr>
          <w:rFonts w:ascii="Times New Roman" w:hAnsi="Times New Roman" w:cs="Times New Roman"/>
        </w:rPr>
      </w:pPr>
    </w:p>
    <w:sectPr w:rsidR="00164607" w:rsidSect="009D1D40">
      <w:head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95" w:rsidRDefault="00004C95" w:rsidP="00C45346">
      <w:pPr>
        <w:spacing w:after="0" w:line="240" w:lineRule="auto"/>
      </w:pPr>
      <w:r>
        <w:separator/>
      </w:r>
    </w:p>
  </w:endnote>
  <w:endnote w:type="continuationSeparator" w:id="0">
    <w:p w:rsidR="00004C95" w:rsidRDefault="00004C95" w:rsidP="00C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95" w:rsidRDefault="00004C95" w:rsidP="00C45346">
      <w:pPr>
        <w:spacing w:after="0" w:line="240" w:lineRule="auto"/>
      </w:pPr>
      <w:r>
        <w:separator/>
      </w:r>
    </w:p>
  </w:footnote>
  <w:footnote w:type="continuationSeparator" w:id="0">
    <w:p w:rsidR="00004C95" w:rsidRDefault="00004C95" w:rsidP="00C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46" w:rsidRDefault="00C453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88A"/>
    <w:multiLevelType w:val="hybridMultilevel"/>
    <w:tmpl w:val="07C0AAF0"/>
    <w:lvl w:ilvl="0" w:tplc="4DDC4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B2C2D"/>
    <w:multiLevelType w:val="hybridMultilevel"/>
    <w:tmpl w:val="6824C330"/>
    <w:lvl w:ilvl="0" w:tplc="C6FE9B40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3CB4DB3"/>
    <w:multiLevelType w:val="hybridMultilevel"/>
    <w:tmpl w:val="EDE2A7B2"/>
    <w:lvl w:ilvl="0" w:tplc="4F9C78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70408"/>
    <w:multiLevelType w:val="hybridMultilevel"/>
    <w:tmpl w:val="7C58C08A"/>
    <w:lvl w:ilvl="0" w:tplc="EF043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80740"/>
    <w:multiLevelType w:val="hybridMultilevel"/>
    <w:tmpl w:val="0D921C0A"/>
    <w:lvl w:ilvl="0" w:tplc="FCCCC6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22C6F"/>
    <w:multiLevelType w:val="hybridMultilevel"/>
    <w:tmpl w:val="F8883206"/>
    <w:lvl w:ilvl="0" w:tplc="F746ECD2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7CA16FD"/>
    <w:multiLevelType w:val="hybridMultilevel"/>
    <w:tmpl w:val="4BC2AD2A"/>
    <w:lvl w:ilvl="0" w:tplc="A492F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14CEC"/>
    <w:multiLevelType w:val="hybridMultilevel"/>
    <w:tmpl w:val="33F6EB7E"/>
    <w:lvl w:ilvl="0" w:tplc="5BBE0C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C75F0"/>
    <w:multiLevelType w:val="hybridMultilevel"/>
    <w:tmpl w:val="DAEA04E2"/>
    <w:lvl w:ilvl="0" w:tplc="273A28A0">
      <w:numFmt w:val="bullet"/>
      <w:lvlText w:val=""/>
      <w:lvlJc w:val="left"/>
      <w:pPr>
        <w:ind w:left="23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3"/>
    <w:rsid w:val="00002D4C"/>
    <w:rsid w:val="00004C95"/>
    <w:rsid w:val="00007D1A"/>
    <w:rsid w:val="00036A74"/>
    <w:rsid w:val="000403A7"/>
    <w:rsid w:val="00042D76"/>
    <w:rsid w:val="00060583"/>
    <w:rsid w:val="00081389"/>
    <w:rsid w:val="000A7B4D"/>
    <w:rsid w:val="000C750D"/>
    <w:rsid w:val="000D03FD"/>
    <w:rsid w:val="000F7F97"/>
    <w:rsid w:val="001052DC"/>
    <w:rsid w:val="001103E5"/>
    <w:rsid w:val="00124393"/>
    <w:rsid w:val="001248C1"/>
    <w:rsid w:val="00147939"/>
    <w:rsid w:val="00164607"/>
    <w:rsid w:val="00192C41"/>
    <w:rsid w:val="001B2BBA"/>
    <w:rsid w:val="001F0EC9"/>
    <w:rsid w:val="002046B5"/>
    <w:rsid w:val="00206E0F"/>
    <w:rsid w:val="00240D8F"/>
    <w:rsid w:val="0025455B"/>
    <w:rsid w:val="002677AA"/>
    <w:rsid w:val="0027328B"/>
    <w:rsid w:val="00273729"/>
    <w:rsid w:val="00273D67"/>
    <w:rsid w:val="00291A7A"/>
    <w:rsid w:val="002B6D08"/>
    <w:rsid w:val="002C2ABC"/>
    <w:rsid w:val="002C726F"/>
    <w:rsid w:val="00312C8F"/>
    <w:rsid w:val="003148C4"/>
    <w:rsid w:val="00335D13"/>
    <w:rsid w:val="00367653"/>
    <w:rsid w:val="0039429D"/>
    <w:rsid w:val="003A350B"/>
    <w:rsid w:val="003B0B78"/>
    <w:rsid w:val="003F2BDB"/>
    <w:rsid w:val="0042502E"/>
    <w:rsid w:val="004432F9"/>
    <w:rsid w:val="004545F7"/>
    <w:rsid w:val="00474288"/>
    <w:rsid w:val="004A417F"/>
    <w:rsid w:val="004E3E8F"/>
    <w:rsid w:val="004F1FF6"/>
    <w:rsid w:val="004F6266"/>
    <w:rsid w:val="005221F1"/>
    <w:rsid w:val="00540192"/>
    <w:rsid w:val="00540FEB"/>
    <w:rsid w:val="005623DC"/>
    <w:rsid w:val="005A14BF"/>
    <w:rsid w:val="005B0631"/>
    <w:rsid w:val="005C63CB"/>
    <w:rsid w:val="005D3AB2"/>
    <w:rsid w:val="005F4262"/>
    <w:rsid w:val="00600BED"/>
    <w:rsid w:val="0062565F"/>
    <w:rsid w:val="006367B6"/>
    <w:rsid w:val="00651439"/>
    <w:rsid w:val="00654DA4"/>
    <w:rsid w:val="00674003"/>
    <w:rsid w:val="0068299B"/>
    <w:rsid w:val="006B2C67"/>
    <w:rsid w:val="00714A6D"/>
    <w:rsid w:val="00781E10"/>
    <w:rsid w:val="00793E32"/>
    <w:rsid w:val="007A104B"/>
    <w:rsid w:val="007A3791"/>
    <w:rsid w:val="007C20FE"/>
    <w:rsid w:val="007C316B"/>
    <w:rsid w:val="007C6579"/>
    <w:rsid w:val="007E6772"/>
    <w:rsid w:val="00800E9A"/>
    <w:rsid w:val="0082502C"/>
    <w:rsid w:val="00872FE8"/>
    <w:rsid w:val="008734AA"/>
    <w:rsid w:val="00897446"/>
    <w:rsid w:val="008C6FDA"/>
    <w:rsid w:val="008C7A8D"/>
    <w:rsid w:val="008D4F73"/>
    <w:rsid w:val="008F5E1A"/>
    <w:rsid w:val="00905751"/>
    <w:rsid w:val="009131E7"/>
    <w:rsid w:val="00921F18"/>
    <w:rsid w:val="009352C3"/>
    <w:rsid w:val="00964449"/>
    <w:rsid w:val="009654AE"/>
    <w:rsid w:val="009679E2"/>
    <w:rsid w:val="00980915"/>
    <w:rsid w:val="00991827"/>
    <w:rsid w:val="009A3EEE"/>
    <w:rsid w:val="009A636C"/>
    <w:rsid w:val="009C266C"/>
    <w:rsid w:val="009C635F"/>
    <w:rsid w:val="009D1D40"/>
    <w:rsid w:val="009D20B4"/>
    <w:rsid w:val="009F46BE"/>
    <w:rsid w:val="00A11E47"/>
    <w:rsid w:val="00AD7089"/>
    <w:rsid w:val="00AD76AC"/>
    <w:rsid w:val="00AE0310"/>
    <w:rsid w:val="00AE11CD"/>
    <w:rsid w:val="00B106BA"/>
    <w:rsid w:val="00B35CA2"/>
    <w:rsid w:val="00B52062"/>
    <w:rsid w:val="00B61DDB"/>
    <w:rsid w:val="00B76348"/>
    <w:rsid w:val="00B962A6"/>
    <w:rsid w:val="00BA1316"/>
    <w:rsid w:val="00BB21F4"/>
    <w:rsid w:val="00BB700E"/>
    <w:rsid w:val="00BC3A9E"/>
    <w:rsid w:val="00BD06FC"/>
    <w:rsid w:val="00BD59AF"/>
    <w:rsid w:val="00BF35A7"/>
    <w:rsid w:val="00C0081E"/>
    <w:rsid w:val="00C11158"/>
    <w:rsid w:val="00C3485B"/>
    <w:rsid w:val="00C45346"/>
    <w:rsid w:val="00C611D4"/>
    <w:rsid w:val="00C722F5"/>
    <w:rsid w:val="00C9043C"/>
    <w:rsid w:val="00CA0E26"/>
    <w:rsid w:val="00CA4B51"/>
    <w:rsid w:val="00CD0524"/>
    <w:rsid w:val="00CD5759"/>
    <w:rsid w:val="00CD6238"/>
    <w:rsid w:val="00CE5305"/>
    <w:rsid w:val="00CE583E"/>
    <w:rsid w:val="00D12B84"/>
    <w:rsid w:val="00D15B78"/>
    <w:rsid w:val="00D3755B"/>
    <w:rsid w:val="00D37FC1"/>
    <w:rsid w:val="00D602E7"/>
    <w:rsid w:val="00D62EE7"/>
    <w:rsid w:val="00D6666A"/>
    <w:rsid w:val="00D819B6"/>
    <w:rsid w:val="00D955B1"/>
    <w:rsid w:val="00DA020E"/>
    <w:rsid w:val="00DA7CAA"/>
    <w:rsid w:val="00DC4987"/>
    <w:rsid w:val="00DD436A"/>
    <w:rsid w:val="00DE0634"/>
    <w:rsid w:val="00DF1E5F"/>
    <w:rsid w:val="00E00C37"/>
    <w:rsid w:val="00E0283C"/>
    <w:rsid w:val="00E2655D"/>
    <w:rsid w:val="00E50802"/>
    <w:rsid w:val="00E54073"/>
    <w:rsid w:val="00E559D5"/>
    <w:rsid w:val="00E628A4"/>
    <w:rsid w:val="00EB07D7"/>
    <w:rsid w:val="00ED0AF0"/>
    <w:rsid w:val="00EF06B4"/>
    <w:rsid w:val="00EF4ED5"/>
    <w:rsid w:val="00F2708F"/>
    <w:rsid w:val="00F3601F"/>
    <w:rsid w:val="00F4641F"/>
    <w:rsid w:val="00F55B17"/>
    <w:rsid w:val="00F62E1C"/>
    <w:rsid w:val="00F71F98"/>
    <w:rsid w:val="00FB3FE9"/>
    <w:rsid w:val="00FC64A9"/>
    <w:rsid w:val="00FE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Алина Фагимовна</dc:creator>
  <cp:lastModifiedBy>PC</cp:lastModifiedBy>
  <cp:revision>2</cp:revision>
  <cp:lastPrinted>2019-12-09T06:51:00Z</cp:lastPrinted>
  <dcterms:created xsi:type="dcterms:W3CDTF">2025-01-09T11:25:00Z</dcterms:created>
  <dcterms:modified xsi:type="dcterms:W3CDTF">2025-01-09T11:25:00Z</dcterms:modified>
</cp:coreProperties>
</file>