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9D43" w14:textId="10AA9100" w:rsidR="000D607B" w:rsidRPr="000D607B" w:rsidRDefault="000D607B" w:rsidP="000D60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607B">
        <w:rPr>
          <w:rFonts w:ascii="Times New Roman" w:hAnsi="Times New Roman" w:cs="Times New Roman"/>
          <w:sz w:val="28"/>
          <w:szCs w:val="28"/>
        </w:rPr>
        <w:t xml:space="preserve">Итоговое собрание жителей, в рамках ППМИ-2024, проект: </w:t>
      </w:r>
      <w:r w:rsidRPr="000D607B">
        <w:rPr>
          <w:rFonts w:ascii="Times New Roman" w:hAnsi="Times New Roman" w:cs="Times New Roman"/>
          <w:i/>
          <w:sz w:val="28"/>
          <w:szCs w:val="28"/>
        </w:rPr>
        <w:t>«</w:t>
      </w:r>
      <w:r w:rsidRPr="000D607B">
        <w:rPr>
          <w:rFonts w:ascii="Times New Roman" w:eastAsia="Times New Roman" w:hAnsi="Times New Roman" w:cs="Times New Roman"/>
          <w:i/>
          <w:sz w:val="28"/>
          <w:szCs w:val="28"/>
        </w:rPr>
        <w:t>Благоустройство территории около хоккейной коробки в с. Русский Юрмаш»</w:t>
      </w:r>
    </w:p>
    <w:p w14:paraId="21BC67CE" w14:textId="4C27DAAC" w:rsidR="00EC07D4" w:rsidRPr="000D607B" w:rsidRDefault="00EC07D4">
      <w:pPr>
        <w:rPr>
          <w:rFonts w:ascii="Times New Roman" w:hAnsi="Times New Roman" w:cs="Times New Roman"/>
          <w:sz w:val="28"/>
          <w:szCs w:val="28"/>
        </w:rPr>
      </w:pPr>
    </w:p>
    <w:p w14:paraId="0DA6AA93" w14:textId="5C2B2CB4" w:rsidR="000D607B" w:rsidRDefault="000D607B" w:rsidP="000D607B">
      <w:r w:rsidRPr="00347AAA">
        <w:rPr>
          <w:noProof/>
          <w:lang w:eastAsia="ru-RU"/>
        </w:rPr>
        <w:drawing>
          <wp:inline distT="0" distB="0" distL="0" distR="0" wp14:anchorId="367B0449" wp14:editId="3B9BD55E">
            <wp:extent cx="4857750" cy="3643313"/>
            <wp:effectExtent l="0" t="0" r="0" b="0"/>
            <wp:docPr id="20" name="Рисунок 20" descr="C:\Users\Анастасия\Desktop\фото и видео итог собр ППМИ2024\1703485581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настасия\Desktop\фото и видео итог собр ППМИ2024\17034855817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177" cy="364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EB2D" w14:textId="659F5143" w:rsidR="000D607B" w:rsidRPr="000D607B" w:rsidRDefault="000D607B" w:rsidP="000D607B">
      <w:r w:rsidRPr="00396FD2">
        <w:rPr>
          <w:noProof/>
          <w:sz w:val="24"/>
          <w:szCs w:val="24"/>
          <w:lang w:eastAsia="ru-RU"/>
        </w:rPr>
        <w:drawing>
          <wp:inline distT="0" distB="0" distL="0" distR="0" wp14:anchorId="2BFD58D3" wp14:editId="15F9E915">
            <wp:extent cx="4839864" cy="3629025"/>
            <wp:effectExtent l="0" t="0" r="0" b="0"/>
            <wp:docPr id="1" name="Рисунок 1" descr="C:\Users\Анастасия\Desktop\2 итог собр ППМИ2024\170815909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2 итог собр ППМИ2024\1708159091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248" cy="36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07B" w:rsidRPr="000D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08"/>
    <w:rsid w:val="000D607B"/>
    <w:rsid w:val="004708A1"/>
    <w:rsid w:val="00E66208"/>
    <w:rsid w:val="00E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70D7"/>
  <w15:chartTrackingRefBased/>
  <w15:docId w15:val="{C297063A-78BC-412B-B0E8-382FABF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2025-08-26T11:38:00Z</dcterms:created>
  <dcterms:modified xsi:type="dcterms:W3CDTF">2025-08-26T11:41:00Z</dcterms:modified>
</cp:coreProperties>
</file>