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0C7" w:rsidRDefault="008940C7" w:rsidP="008940C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ТЕЛЕФОНОГРАММА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40C7" w:rsidRDefault="008940C7" w:rsidP="008940C7">
      <w:pPr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A02DC">
        <w:rPr>
          <w:rFonts w:ascii="Times New Roman" w:hAnsi="Times New Roman" w:cs="Times New Roman"/>
          <w:sz w:val="28"/>
          <w:szCs w:val="28"/>
        </w:rPr>
        <w:t>2</w:t>
      </w:r>
      <w:r w:rsidR="00EC5E2A">
        <w:rPr>
          <w:rFonts w:ascii="Times New Roman" w:hAnsi="Times New Roman" w:cs="Times New Roman"/>
          <w:sz w:val="28"/>
          <w:szCs w:val="28"/>
        </w:rPr>
        <w:t>5</w:t>
      </w:r>
      <w:r w:rsidR="001A3F44">
        <w:rPr>
          <w:rFonts w:ascii="Times New Roman" w:hAnsi="Times New Roman" w:cs="Times New Roman"/>
          <w:sz w:val="28"/>
          <w:szCs w:val="28"/>
        </w:rPr>
        <w:t>.</w:t>
      </w:r>
      <w:r w:rsidR="00971DCA">
        <w:rPr>
          <w:rFonts w:ascii="Times New Roman" w:hAnsi="Times New Roman" w:cs="Times New Roman"/>
          <w:sz w:val="28"/>
          <w:szCs w:val="28"/>
        </w:rPr>
        <w:t>0</w:t>
      </w:r>
      <w:r w:rsidR="00EC5E2A">
        <w:rPr>
          <w:rFonts w:ascii="Times New Roman" w:hAnsi="Times New Roman" w:cs="Times New Roman"/>
          <w:sz w:val="28"/>
          <w:szCs w:val="28"/>
        </w:rPr>
        <w:t>9</w:t>
      </w:r>
      <w:r w:rsidR="00C0259A">
        <w:rPr>
          <w:rFonts w:ascii="Times New Roman" w:hAnsi="Times New Roman" w:cs="Times New Roman"/>
          <w:sz w:val="28"/>
          <w:szCs w:val="28"/>
        </w:rPr>
        <w:t>.2025г.</w:t>
      </w:r>
    </w:p>
    <w:p w:rsidR="008940C7" w:rsidRDefault="008940C7" w:rsidP="008940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281DBE" w:rsidRDefault="00281DBE" w:rsidP="00DF457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Hlk170219884"/>
      <w:r w:rsidRPr="00DF457E">
        <w:rPr>
          <w:rFonts w:ascii="Times New Roman" w:hAnsi="Times New Roman" w:cs="Times New Roman"/>
          <w:sz w:val="28"/>
          <w:szCs w:val="28"/>
        </w:rPr>
        <w:t>Руководителю:</w:t>
      </w:r>
    </w:p>
    <w:bookmarkEnd w:id="1"/>
    <w:p w:rsidR="003B44D6" w:rsidRDefault="00EC5E2A" w:rsidP="00DF457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Русско-Юрмашский сельсовет</w:t>
      </w:r>
    </w:p>
    <w:p w:rsidR="00EC5E2A" w:rsidRPr="00DF457E" w:rsidRDefault="00EC5E2A" w:rsidP="00DF457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ЕДДС Уфимского района</w:t>
      </w:r>
    </w:p>
    <w:p w:rsidR="007206B6" w:rsidRDefault="007206B6" w:rsidP="00DF457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DF457E" w:rsidRDefault="00DF457E" w:rsidP="00DF457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DF457E" w:rsidRDefault="00DF457E" w:rsidP="00DF457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DF457E" w:rsidRPr="00DF457E" w:rsidRDefault="00DF457E" w:rsidP="00DF457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C148DB" w:rsidRDefault="00BD7D62" w:rsidP="00C148D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ЦУС</w:t>
      </w:r>
      <w:r w:rsidR="008940C7" w:rsidRPr="000D29DD">
        <w:rPr>
          <w:rFonts w:ascii="Times New Roman" w:hAnsi="Times New Roman" w:cs="Times New Roman"/>
          <w:sz w:val="28"/>
          <w:szCs w:val="28"/>
        </w:rPr>
        <w:t xml:space="preserve"> ПО «</w:t>
      </w:r>
      <w:r w:rsidR="00AF4187">
        <w:rPr>
          <w:rFonts w:ascii="Times New Roman" w:hAnsi="Times New Roman" w:cs="Times New Roman"/>
          <w:sz w:val="28"/>
          <w:szCs w:val="28"/>
        </w:rPr>
        <w:t>ЦЭС</w:t>
      </w:r>
      <w:r w:rsidR="008940C7" w:rsidRPr="000D29DD">
        <w:rPr>
          <w:rFonts w:ascii="Times New Roman" w:hAnsi="Times New Roman" w:cs="Times New Roman"/>
          <w:sz w:val="28"/>
          <w:szCs w:val="28"/>
        </w:rPr>
        <w:t>»</w:t>
      </w:r>
      <w:r w:rsidR="00465CC5">
        <w:rPr>
          <w:rFonts w:ascii="Times New Roman" w:hAnsi="Times New Roman" w:cs="Times New Roman"/>
          <w:sz w:val="28"/>
          <w:szCs w:val="28"/>
        </w:rPr>
        <w:t xml:space="preserve"> сообщает, что </w:t>
      </w:r>
      <w:r w:rsidR="00EC5E2A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1A02DC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465CC5" w:rsidRPr="000D29DD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EC5E2A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465CC5" w:rsidRPr="000D29DD">
        <w:rPr>
          <w:rFonts w:ascii="Times New Roman" w:hAnsi="Times New Roman" w:cs="Times New Roman"/>
          <w:b/>
          <w:sz w:val="28"/>
          <w:szCs w:val="28"/>
          <w:u w:val="single"/>
        </w:rPr>
        <w:t>.2025г</w:t>
      </w:r>
      <w:r w:rsidR="00465CC5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465CC5" w:rsidRPr="000D29DD">
        <w:rPr>
          <w:rFonts w:ascii="Times New Roman" w:hAnsi="Times New Roman" w:cs="Times New Roman"/>
          <w:b/>
          <w:sz w:val="28"/>
          <w:szCs w:val="28"/>
          <w:u w:val="single"/>
        </w:rPr>
        <w:t xml:space="preserve">в период с </w:t>
      </w:r>
      <w:r w:rsidR="00EC5E2A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543EC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3B44D6">
        <w:rPr>
          <w:rFonts w:ascii="Times New Roman" w:hAnsi="Times New Roman" w:cs="Times New Roman"/>
          <w:b/>
          <w:sz w:val="28"/>
          <w:szCs w:val="28"/>
          <w:u w:val="single"/>
        </w:rPr>
        <w:t>00</w:t>
      </w:r>
      <w:r w:rsidR="00465CC5" w:rsidRPr="000D29DD">
        <w:rPr>
          <w:rFonts w:ascii="Times New Roman" w:hAnsi="Times New Roman" w:cs="Times New Roman"/>
          <w:b/>
          <w:sz w:val="28"/>
          <w:szCs w:val="28"/>
          <w:u w:val="single"/>
        </w:rPr>
        <w:t xml:space="preserve">ч. до </w:t>
      </w:r>
      <w:r w:rsidR="00221CD2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EC5E2A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465CC5" w:rsidRPr="000D29D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3B44D6">
        <w:rPr>
          <w:rFonts w:ascii="Times New Roman" w:hAnsi="Times New Roman" w:cs="Times New Roman"/>
          <w:b/>
          <w:sz w:val="28"/>
          <w:szCs w:val="28"/>
          <w:u w:val="single"/>
        </w:rPr>
        <w:t>00</w:t>
      </w:r>
      <w:r w:rsidR="00465CC5" w:rsidRPr="000D29DD">
        <w:rPr>
          <w:rFonts w:ascii="Times New Roman" w:hAnsi="Times New Roman" w:cs="Times New Roman"/>
          <w:b/>
          <w:sz w:val="28"/>
          <w:szCs w:val="28"/>
          <w:u w:val="single"/>
        </w:rPr>
        <w:t>ч</w:t>
      </w:r>
      <w:r w:rsidR="00465CC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5CC5">
        <w:rPr>
          <w:rFonts w:ascii="Times New Roman" w:hAnsi="Times New Roman" w:cs="Times New Roman"/>
          <w:sz w:val="28"/>
          <w:szCs w:val="28"/>
        </w:rPr>
        <w:t>буд</w:t>
      </w:r>
      <w:r w:rsidR="001A3F44">
        <w:rPr>
          <w:rFonts w:ascii="Times New Roman" w:hAnsi="Times New Roman" w:cs="Times New Roman"/>
          <w:sz w:val="28"/>
          <w:szCs w:val="28"/>
        </w:rPr>
        <w:t>у</w:t>
      </w:r>
      <w:r w:rsidR="00465CC5">
        <w:rPr>
          <w:rFonts w:ascii="Times New Roman" w:hAnsi="Times New Roman" w:cs="Times New Roman"/>
          <w:sz w:val="28"/>
          <w:szCs w:val="28"/>
        </w:rPr>
        <w:t>т</w:t>
      </w:r>
    </w:p>
    <w:p w:rsidR="001A3F44" w:rsidRDefault="00465CC5" w:rsidP="00C148D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</w:t>
      </w:r>
      <w:r w:rsidR="00DF457E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работы персоналом </w:t>
      </w:r>
      <w:r w:rsidR="00504016">
        <w:rPr>
          <w:rFonts w:ascii="Times New Roman" w:hAnsi="Times New Roman" w:cs="Times New Roman"/>
          <w:sz w:val="28"/>
          <w:szCs w:val="28"/>
        </w:rPr>
        <w:t xml:space="preserve">Новоуфимским РЭС </w:t>
      </w:r>
      <w:r w:rsidR="00BD7D62">
        <w:rPr>
          <w:rFonts w:ascii="Times New Roman" w:hAnsi="Times New Roman" w:cs="Times New Roman"/>
          <w:sz w:val="28"/>
          <w:szCs w:val="28"/>
        </w:rPr>
        <w:t>ПО ЦЭС</w:t>
      </w:r>
      <w:r w:rsidR="006066DA">
        <w:rPr>
          <w:rFonts w:ascii="Times New Roman" w:hAnsi="Times New Roman" w:cs="Times New Roman"/>
          <w:sz w:val="28"/>
          <w:szCs w:val="28"/>
        </w:rPr>
        <w:t>,</w:t>
      </w:r>
      <w:r w:rsidR="00971DCA" w:rsidRPr="000D29DD">
        <w:rPr>
          <w:rFonts w:ascii="Times New Roman" w:hAnsi="Times New Roman" w:cs="Times New Roman"/>
          <w:sz w:val="28"/>
          <w:szCs w:val="28"/>
        </w:rPr>
        <w:t xml:space="preserve"> </w:t>
      </w:r>
      <w:r w:rsidR="00500AFC" w:rsidRPr="000D29DD">
        <w:rPr>
          <w:rFonts w:ascii="Times New Roman" w:hAnsi="Times New Roman" w:cs="Times New Roman"/>
          <w:sz w:val="28"/>
          <w:szCs w:val="28"/>
        </w:rPr>
        <w:t>выводится оборудование</w:t>
      </w:r>
      <w:r w:rsidR="00DF457E">
        <w:rPr>
          <w:rFonts w:ascii="Times New Roman" w:hAnsi="Times New Roman" w:cs="Times New Roman"/>
          <w:sz w:val="28"/>
          <w:szCs w:val="28"/>
        </w:rPr>
        <w:t>:</w:t>
      </w:r>
    </w:p>
    <w:p w:rsidR="00C148DB" w:rsidRDefault="00EC5E2A" w:rsidP="00EC5E2A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 10 КВ </w:t>
      </w:r>
      <w:r w:rsidR="001A02DC">
        <w:rPr>
          <w:rFonts w:ascii="Times New Roman" w:hAnsi="Times New Roman" w:cs="Times New Roman"/>
          <w:sz w:val="28"/>
          <w:szCs w:val="28"/>
        </w:rPr>
        <w:t>Ф-</w:t>
      </w:r>
      <w:r>
        <w:rPr>
          <w:rFonts w:ascii="Times New Roman" w:hAnsi="Times New Roman" w:cs="Times New Roman"/>
          <w:sz w:val="28"/>
          <w:szCs w:val="28"/>
        </w:rPr>
        <w:t>3</w:t>
      </w:r>
      <w:r w:rsidR="001A02DC">
        <w:rPr>
          <w:rFonts w:ascii="Times New Roman" w:hAnsi="Times New Roman" w:cs="Times New Roman"/>
          <w:sz w:val="28"/>
          <w:szCs w:val="28"/>
        </w:rPr>
        <w:t xml:space="preserve"> ПС Нагаево</w:t>
      </w:r>
      <w:r>
        <w:rPr>
          <w:rFonts w:ascii="Times New Roman" w:hAnsi="Times New Roman" w:cs="Times New Roman"/>
          <w:sz w:val="28"/>
          <w:szCs w:val="28"/>
        </w:rPr>
        <w:t xml:space="preserve">, участок от РС-4369 до РС-1244: Соединение шлейфов на опоре №95.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>. Бурцева.</w:t>
      </w:r>
      <w:r w:rsidR="001A02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8DB" w:rsidRDefault="00C148DB" w:rsidP="00C148D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1A02DC" w:rsidRDefault="001A02DC" w:rsidP="00C148D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BC5355" w:rsidRPr="00FD4F82" w:rsidRDefault="00E23E47" w:rsidP="00C148D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4F82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Под отключение </w:t>
      </w:r>
      <w:r w:rsidR="00E86F5D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электричества </w:t>
      </w:r>
      <w:r w:rsidRPr="00FD4F82">
        <w:rPr>
          <w:rFonts w:ascii="Times New Roman" w:hAnsi="Times New Roman" w:cs="Times New Roman"/>
          <w:b/>
          <w:i/>
          <w:sz w:val="30"/>
          <w:szCs w:val="30"/>
          <w:u w:val="single"/>
        </w:rPr>
        <w:t>попадает</w:t>
      </w:r>
      <w:r w:rsidRPr="00FD4F82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E13CE" w:rsidRDefault="00E86F5D" w:rsidP="00EC5E2A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04016">
        <w:rPr>
          <w:rFonts w:ascii="Times New Roman" w:hAnsi="Times New Roman" w:cs="Times New Roman"/>
          <w:b/>
          <w:sz w:val="28"/>
          <w:szCs w:val="28"/>
        </w:rPr>
        <w:t>н.п</w:t>
      </w:r>
      <w:proofErr w:type="spellEnd"/>
      <w:r w:rsidRPr="0050401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C5E2A">
        <w:rPr>
          <w:rFonts w:ascii="Times New Roman" w:hAnsi="Times New Roman" w:cs="Times New Roman"/>
          <w:b/>
          <w:sz w:val="28"/>
          <w:szCs w:val="28"/>
        </w:rPr>
        <w:t>Бурцева: ул. Трактовая, Фермерская.</w:t>
      </w:r>
      <w:r w:rsidR="00CD4BD6">
        <w:rPr>
          <w:rFonts w:ascii="Times New Roman" w:hAnsi="Times New Roman" w:cs="Times New Roman"/>
          <w:b/>
          <w:sz w:val="28"/>
          <w:szCs w:val="28"/>
        </w:rPr>
        <w:t>, Васильковая, Дорожная.</w:t>
      </w:r>
    </w:p>
    <w:p w:rsidR="00EC5E2A" w:rsidRDefault="00EC5E2A" w:rsidP="00EC5E2A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ТП-385, ТП-4533, ТП-5464-маг-н Байрам.</w:t>
      </w:r>
    </w:p>
    <w:p w:rsidR="002E13CE" w:rsidRDefault="002E13CE" w:rsidP="00543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3CE" w:rsidRDefault="002E13CE" w:rsidP="00543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3CE" w:rsidRDefault="002E13CE" w:rsidP="00543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9DD" w:rsidRPr="000D29DD" w:rsidRDefault="000D29DD" w:rsidP="000D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9DD">
        <w:rPr>
          <w:rFonts w:ascii="Times New Roman" w:hAnsi="Times New Roman" w:cs="Times New Roman"/>
          <w:sz w:val="28"/>
          <w:szCs w:val="28"/>
        </w:rPr>
        <w:t xml:space="preserve">Время работ с момента отключения – </w:t>
      </w:r>
      <w:r w:rsidR="00EC5E2A">
        <w:rPr>
          <w:rFonts w:ascii="Times New Roman" w:hAnsi="Times New Roman" w:cs="Times New Roman"/>
          <w:sz w:val="28"/>
          <w:szCs w:val="28"/>
        </w:rPr>
        <w:t>5</w:t>
      </w:r>
      <w:r w:rsidRPr="000D29DD">
        <w:rPr>
          <w:rFonts w:ascii="Times New Roman" w:hAnsi="Times New Roman" w:cs="Times New Roman"/>
          <w:sz w:val="28"/>
          <w:szCs w:val="28"/>
        </w:rPr>
        <w:t xml:space="preserve"> час</w:t>
      </w:r>
      <w:r w:rsidR="00EC5E2A">
        <w:rPr>
          <w:rFonts w:ascii="Times New Roman" w:hAnsi="Times New Roman" w:cs="Times New Roman"/>
          <w:sz w:val="28"/>
          <w:szCs w:val="28"/>
        </w:rPr>
        <w:t>ов</w:t>
      </w:r>
    </w:p>
    <w:p w:rsidR="000D29DD" w:rsidRPr="000D29DD" w:rsidRDefault="000D29DD" w:rsidP="000D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9DD">
        <w:rPr>
          <w:rFonts w:ascii="Times New Roman" w:hAnsi="Times New Roman" w:cs="Times New Roman"/>
          <w:sz w:val="28"/>
          <w:szCs w:val="28"/>
        </w:rPr>
        <w:t xml:space="preserve">Количество отключаемых абонентов – </w:t>
      </w:r>
      <w:r w:rsidR="00EC5E2A">
        <w:rPr>
          <w:rFonts w:ascii="Times New Roman" w:hAnsi="Times New Roman" w:cs="Times New Roman"/>
          <w:sz w:val="28"/>
          <w:szCs w:val="28"/>
        </w:rPr>
        <w:t>180</w:t>
      </w:r>
      <w:r w:rsidR="00FD4F82">
        <w:rPr>
          <w:rFonts w:ascii="Times New Roman" w:hAnsi="Times New Roman" w:cs="Times New Roman"/>
          <w:sz w:val="28"/>
          <w:szCs w:val="28"/>
        </w:rPr>
        <w:t xml:space="preserve"> </w:t>
      </w:r>
      <w:r w:rsidRPr="000D29DD">
        <w:rPr>
          <w:rFonts w:ascii="Times New Roman" w:hAnsi="Times New Roman" w:cs="Times New Roman"/>
          <w:sz w:val="28"/>
          <w:szCs w:val="28"/>
        </w:rPr>
        <w:t>объектов.</w:t>
      </w:r>
    </w:p>
    <w:p w:rsidR="00AF4187" w:rsidRDefault="00AF4187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4187" w:rsidRDefault="00AF4187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48DB" w:rsidRDefault="00C148DB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48DB" w:rsidRDefault="00C148DB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4187" w:rsidRDefault="00AF4187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40C7" w:rsidRDefault="00306B59" w:rsidP="00894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Нач. ЦУС ПО ЦЭС</w:t>
      </w:r>
      <w:r w:rsidR="00AF4187" w:rsidRPr="00AF4187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AF4187">
        <w:rPr>
          <w:rFonts w:ascii="Times New Roman" w:hAnsi="Times New Roman" w:cs="Times New Roman"/>
          <w:sz w:val="28"/>
          <w:szCs w:val="28"/>
        </w:rPr>
        <w:t xml:space="preserve">     </w:t>
      </w:r>
      <w:r w:rsidR="00AF4187" w:rsidRPr="00AF4187">
        <w:rPr>
          <w:rFonts w:ascii="Times New Roman" w:hAnsi="Times New Roman" w:cs="Times New Roman"/>
          <w:sz w:val="28"/>
          <w:szCs w:val="28"/>
        </w:rPr>
        <w:t xml:space="preserve">    п/п</w:t>
      </w:r>
      <w:r w:rsidR="00AF4187" w:rsidRPr="00AF4187">
        <w:rPr>
          <w:rFonts w:ascii="Times New Roman" w:hAnsi="Times New Roman" w:cs="Times New Roman"/>
          <w:sz w:val="28"/>
          <w:szCs w:val="28"/>
        </w:rPr>
        <w:tab/>
      </w:r>
      <w:r w:rsidR="00AF418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F418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С.С. Цветков</w:t>
      </w:r>
    </w:p>
    <w:p w:rsidR="00AF4187" w:rsidRPr="00AF4187" w:rsidRDefault="00306B59" w:rsidP="00AF41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Исп. Опер. ЦУС</w:t>
      </w:r>
    </w:p>
    <w:p w:rsidR="008940C7" w:rsidRPr="00A85347" w:rsidRDefault="00AF4187" w:rsidP="00AF41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AF4187">
        <w:rPr>
          <w:rFonts w:ascii="Times New Roman" w:eastAsia="Times New Roman" w:hAnsi="Times New Roman" w:cs="Times New Roman"/>
          <w:sz w:val="20"/>
          <w:szCs w:val="24"/>
        </w:rPr>
        <w:t xml:space="preserve">Тел. </w:t>
      </w:r>
      <w:r w:rsidR="00306B59">
        <w:rPr>
          <w:rFonts w:ascii="Times New Roman" w:eastAsia="Times New Roman" w:hAnsi="Times New Roman" w:cs="Times New Roman"/>
          <w:sz w:val="20"/>
          <w:szCs w:val="24"/>
        </w:rPr>
        <w:t>210-48-06</w:t>
      </w:r>
    </w:p>
    <w:sectPr w:rsidR="008940C7" w:rsidRPr="00A85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C7"/>
    <w:rsid w:val="00050A3B"/>
    <w:rsid w:val="000A0456"/>
    <w:rsid w:val="000B2FE3"/>
    <w:rsid w:val="000C483C"/>
    <w:rsid w:val="000C653C"/>
    <w:rsid w:val="000C701B"/>
    <w:rsid w:val="000D29DD"/>
    <w:rsid w:val="000E5B4D"/>
    <w:rsid w:val="000F1AA5"/>
    <w:rsid w:val="00191EA6"/>
    <w:rsid w:val="0019719D"/>
    <w:rsid w:val="001A02DC"/>
    <w:rsid w:val="001A3F44"/>
    <w:rsid w:val="001C59B8"/>
    <w:rsid w:val="001D47AA"/>
    <w:rsid w:val="001E5445"/>
    <w:rsid w:val="00221CD2"/>
    <w:rsid w:val="00281DBE"/>
    <w:rsid w:val="00282F0F"/>
    <w:rsid w:val="00283213"/>
    <w:rsid w:val="00284938"/>
    <w:rsid w:val="002A01F5"/>
    <w:rsid w:val="002A4B13"/>
    <w:rsid w:val="002B35DE"/>
    <w:rsid w:val="002B470F"/>
    <w:rsid w:val="002B5774"/>
    <w:rsid w:val="002D549F"/>
    <w:rsid w:val="002E13CE"/>
    <w:rsid w:val="002E48D9"/>
    <w:rsid w:val="002F3E3F"/>
    <w:rsid w:val="00306B59"/>
    <w:rsid w:val="00337DB7"/>
    <w:rsid w:val="00342612"/>
    <w:rsid w:val="003609A0"/>
    <w:rsid w:val="003B44D6"/>
    <w:rsid w:val="003C6B70"/>
    <w:rsid w:val="003D618C"/>
    <w:rsid w:val="00402140"/>
    <w:rsid w:val="0041310C"/>
    <w:rsid w:val="00421C5C"/>
    <w:rsid w:val="00465CC5"/>
    <w:rsid w:val="004915FB"/>
    <w:rsid w:val="00492458"/>
    <w:rsid w:val="00500AFC"/>
    <w:rsid w:val="00504016"/>
    <w:rsid w:val="00504E99"/>
    <w:rsid w:val="00510342"/>
    <w:rsid w:val="0051294F"/>
    <w:rsid w:val="005263BD"/>
    <w:rsid w:val="00527F95"/>
    <w:rsid w:val="00543ECC"/>
    <w:rsid w:val="0058457F"/>
    <w:rsid w:val="0058796A"/>
    <w:rsid w:val="00591525"/>
    <w:rsid w:val="005D65F8"/>
    <w:rsid w:val="005E1CDA"/>
    <w:rsid w:val="005F0D60"/>
    <w:rsid w:val="005F2FDE"/>
    <w:rsid w:val="00601344"/>
    <w:rsid w:val="006066DA"/>
    <w:rsid w:val="00632D18"/>
    <w:rsid w:val="00650020"/>
    <w:rsid w:val="00650CB3"/>
    <w:rsid w:val="00670D72"/>
    <w:rsid w:val="006767C9"/>
    <w:rsid w:val="00677A5D"/>
    <w:rsid w:val="006A7977"/>
    <w:rsid w:val="006B483B"/>
    <w:rsid w:val="006C0BC0"/>
    <w:rsid w:val="006E54A5"/>
    <w:rsid w:val="006F4662"/>
    <w:rsid w:val="00707CA5"/>
    <w:rsid w:val="007206B6"/>
    <w:rsid w:val="00723828"/>
    <w:rsid w:val="00740984"/>
    <w:rsid w:val="007544FE"/>
    <w:rsid w:val="0075637F"/>
    <w:rsid w:val="0077356D"/>
    <w:rsid w:val="00775857"/>
    <w:rsid w:val="00782DB5"/>
    <w:rsid w:val="00785206"/>
    <w:rsid w:val="007C1682"/>
    <w:rsid w:val="0081282F"/>
    <w:rsid w:val="0081302A"/>
    <w:rsid w:val="00820178"/>
    <w:rsid w:val="008940C7"/>
    <w:rsid w:val="008A490C"/>
    <w:rsid w:val="008B3629"/>
    <w:rsid w:val="00913053"/>
    <w:rsid w:val="00926CF1"/>
    <w:rsid w:val="00964740"/>
    <w:rsid w:val="00971DCA"/>
    <w:rsid w:val="00977187"/>
    <w:rsid w:val="009C3954"/>
    <w:rsid w:val="009C3DDD"/>
    <w:rsid w:val="009D2A84"/>
    <w:rsid w:val="009D3A80"/>
    <w:rsid w:val="009E5BA6"/>
    <w:rsid w:val="009F6EC6"/>
    <w:rsid w:val="00A07213"/>
    <w:rsid w:val="00A14243"/>
    <w:rsid w:val="00A17C93"/>
    <w:rsid w:val="00A45BCB"/>
    <w:rsid w:val="00A47231"/>
    <w:rsid w:val="00A475B6"/>
    <w:rsid w:val="00A7775C"/>
    <w:rsid w:val="00A85347"/>
    <w:rsid w:val="00AC1C6A"/>
    <w:rsid w:val="00AC578D"/>
    <w:rsid w:val="00AF1F1A"/>
    <w:rsid w:val="00AF4187"/>
    <w:rsid w:val="00B24EF4"/>
    <w:rsid w:val="00B33EA3"/>
    <w:rsid w:val="00B406C5"/>
    <w:rsid w:val="00B55574"/>
    <w:rsid w:val="00B572D8"/>
    <w:rsid w:val="00B67E7D"/>
    <w:rsid w:val="00B96783"/>
    <w:rsid w:val="00BC0328"/>
    <w:rsid w:val="00BC5355"/>
    <w:rsid w:val="00BC7D1A"/>
    <w:rsid w:val="00BD3ECB"/>
    <w:rsid w:val="00BD7D62"/>
    <w:rsid w:val="00C0259A"/>
    <w:rsid w:val="00C148DB"/>
    <w:rsid w:val="00C51916"/>
    <w:rsid w:val="00C63A36"/>
    <w:rsid w:val="00CC14F5"/>
    <w:rsid w:val="00CD4BD6"/>
    <w:rsid w:val="00CE397D"/>
    <w:rsid w:val="00CF414E"/>
    <w:rsid w:val="00D30C30"/>
    <w:rsid w:val="00D535AA"/>
    <w:rsid w:val="00D603F2"/>
    <w:rsid w:val="00D719D7"/>
    <w:rsid w:val="00D91952"/>
    <w:rsid w:val="00D92D1D"/>
    <w:rsid w:val="00D93C88"/>
    <w:rsid w:val="00D9585D"/>
    <w:rsid w:val="00DA12BD"/>
    <w:rsid w:val="00DF457E"/>
    <w:rsid w:val="00DF622D"/>
    <w:rsid w:val="00E23E47"/>
    <w:rsid w:val="00E35C42"/>
    <w:rsid w:val="00E67376"/>
    <w:rsid w:val="00E73EA7"/>
    <w:rsid w:val="00E86F5D"/>
    <w:rsid w:val="00E95DDA"/>
    <w:rsid w:val="00EC5E2A"/>
    <w:rsid w:val="00F21DA2"/>
    <w:rsid w:val="00F430F3"/>
    <w:rsid w:val="00F55C4B"/>
    <w:rsid w:val="00F738CB"/>
    <w:rsid w:val="00F76516"/>
    <w:rsid w:val="00F80A65"/>
    <w:rsid w:val="00F82813"/>
    <w:rsid w:val="00F872A8"/>
    <w:rsid w:val="00F96AFF"/>
    <w:rsid w:val="00FC5C3A"/>
    <w:rsid w:val="00FD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0C483C"/>
    <w:rPr>
      <w:i/>
      <w:iCs/>
      <w:color w:val="4472C4" w:themeColor="accent1"/>
    </w:rPr>
  </w:style>
  <w:style w:type="paragraph" w:styleId="a4">
    <w:name w:val="No Spacing"/>
    <w:uiPriority w:val="1"/>
    <w:qFormat/>
    <w:rsid w:val="00CC14F5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0C483C"/>
    <w:rPr>
      <w:i/>
      <w:iCs/>
      <w:color w:val="4472C4" w:themeColor="accent1"/>
    </w:rPr>
  </w:style>
  <w:style w:type="paragraph" w:styleId="a4">
    <w:name w:val="No Spacing"/>
    <w:uiPriority w:val="1"/>
    <w:qFormat/>
    <w:rsid w:val="00CC14F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9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Коняева Варвара Владимировна</dc:creator>
  <cp:lastModifiedBy>PC</cp:lastModifiedBy>
  <cp:revision>2</cp:revision>
  <cp:lastPrinted>2025-09-26T05:17:00Z</cp:lastPrinted>
  <dcterms:created xsi:type="dcterms:W3CDTF">2025-09-26T05:17:00Z</dcterms:created>
  <dcterms:modified xsi:type="dcterms:W3CDTF">2025-09-26T05:17:00Z</dcterms:modified>
</cp:coreProperties>
</file>