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C0" w:rsidRPr="008703C0" w:rsidRDefault="008703C0" w:rsidP="008703C0">
      <w:bookmarkStart w:id="0" w:name="_GoBack"/>
      <w:bookmarkEnd w:id="0"/>
      <w:r w:rsidRPr="008703C0">
        <w:br/>
      </w:r>
      <w:r w:rsidRPr="008703C0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3C0">
        <w:t>Любая организация или физическое лицо может уплатить налоги за третье лицо.</w:t>
      </w:r>
      <w:r w:rsidRPr="008703C0">
        <w:br/>
      </w:r>
      <w:r w:rsidRPr="008703C0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3C0">
        <w:t>При этом в платежном документе необходимо указать ИНН лица, за которое уплачивается налог.</w:t>
      </w:r>
    </w:p>
    <w:p w:rsidR="008703C0" w:rsidRPr="008703C0" w:rsidRDefault="008703C0" w:rsidP="008703C0">
      <w:r w:rsidRPr="008703C0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3C0">
        <w:t>Для уплаты налоговых платежей, в том числе за третьих лиц, можно использовать удобный сервис «Уплата налогов и пошлин» (</w:t>
      </w:r>
      <w:hyperlink r:id="rId8" w:tgtFrame="_blank" w:history="1">
        <w:r w:rsidRPr="008703C0">
          <w:rPr>
            <w:rStyle w:val="a3"/>
          </w:rPr>
          <w:t>clck.ru/3PVekS</w:t>
        </w:r>
      </w:hyperlink>
      <w:r w:rsidRPr="008703C0">
        <w:t>).</w:t>
      </w:r>
      <w:r w:rsidRPr="008703C0">
        <w:br/>
      </w:r>
      <w:r w:rsidRPr="008703C0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3C0">
        <w:t>При формировании платежного документа нужно проставить галочку в поле «Хочу уплатить за иное лицо» и правильно заполнить все необходимые реквизиты.</w:t>
      </w:r>
    </w:p>
    <w:p w:rsidR="00644B3B" w:rsidRDefault="008703C0" w:rsidP="008703C0">
      <w:r w:rsidRPr="008703C0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❕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3C0">
        <w:t>Обращаем внимание, что при уплате налогов за третьих лиц вернуть денежные средства плательщик не сможет. За возвратом вправе обратиться только лицо, за которое произведена оплата.</w:t>
      </w:r>
    </w:p>
    <w:sectPr w:rsidR="0064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FC"/>
    <w:rsid w:val="0044416F"/>
    <w:rsid w:val="00465EE1"/>
    <w:rsid w:val="008703C0"/>
    <w:rsid w:val="00C20051"/>
    <w:rsid w:val="00E6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3C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0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3C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0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clck.ru%2F3PVekS&amp;utf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</dc:creator>
  <cp:lastModifiedBy>PC</cp:lastModifiedBy>
  <cp:revision>2</cp:revision>
  <dcterms:created xsi:type="dcterms:W3CDTF">2025-10-02T09:53:00Z</dcterms:created>
  <dcterms:modified xsi:type="dcterms:W3CDTF">2025-10-02T09:53:00Z</dcterms:modified>
</cp:coreProperties>
</file>