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6"/>
        <w:tblW w:w="16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1134"/>
        <w:gridCol w:w="1275"/>
        <w:gridCol w:w="1418"/>
        <w:gridCol w:w="1276"/>
        <w:gridCol w:w="1842"/>
        <w:gridCol w:w="1833"/>
        <w:gridCol w:w="2278"/>
        <w:gridCol w:w="918"/>
      </w:tblGrid>
      <w:tr w:rsidR="00DE0634" w:rsidRPr="00F71F98" w:rsidTr="00921F18">
        <w:trPr>
          <w:trHeight w:val="1418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0C750D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  <w:r w:rsidR="00DE0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письму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Министерства финансов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  № ___________</w:t>
            </w:r>
          </w:p>
          <w:p w:rsidR="00192C41" w:rsidRPr="00F71F98" w:rsidRDefault="00192C41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634" w:rsidRPr="00F71F98" w:rsidTr="00921F18">
        <w:trPr>
          <w:trHeight w:val="30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DE0634" w:rsidP="00C94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размещении закупок по </w:t>
            </w:r>
            <w:r w:rsidR="00991E64" w:rsidRPr="00991E64">
              <w:rPr>
                <w:rFonts w:ascii="Times New Roman" w:hAnsi="Times New Roman" w:cs="Times New Roman"/>
                <w:b/>
              </w:rPr>
              <w:t>Администрации сельского поселения Русско-</w:t>
            </w:r>
            <w:proofErr w:type="spellStart"/>
            <w:r w:rsidR="00991E64" w:rsidRPr="00991E64">
              <w:rPr>
                <w:rFonts w:ascii="Times New Roman" w:hAnsi="Times New Roman" w:cs="Times New Roman"/>
                <w:b/>
              </w:rPr>
              <w:t>Юрмашский</w:t>
            </w:r>
            <w:proofErr w:type="spellEnd"/>
            <w:r w:rsidR="00991E64" w:rsidRPr="00991E64">
              <w:rPr>
                <w:rFonts w:ascii="Times New Roman" w:hAnsi="Times New Roman" w:cs="Times New Roman"/>
                <w:b/>
              </w:rPr>
              <w:t xml:space="preserve"> сельсовет </w:t>
            </w:r>
            <w:r w:rsidR="00991E64">
              <w:rPr>
                <w:rFonts w:ascii="Times New Roman" w:hAnsi="Times New Roman" w:cs="Times New Roman"/>
                <w:b/>
              </w:rPr>
              <w:t xml:space="preserve">МР Уфимский район РБ </w:t>
            </w:r>
            <w:r w:rsidR="0027328B">
              <w:rPr>
                <w:rFonts w:ascii="Times New Roman" w:hAnsi="Times New Roman" w:cs="Times New Roman"/>
                <w:b/>
              </w:rPr>
              <w:t>за</w:t>
            </w:r>
            <w:r w:rsidR="00FC69BD">
              <w:rPr>
                <w:rFonts w:ascii="Times New Roman" w:hAnsi="Times New Roman" w:cs="Times New Roman"/>
                <w:b/>
              </w:rPr>
              <w:t xml:space="preserve"> 2025 </w:t>
            </w:r>
            <w:r w:rsidR="00EB07D7" w:rsidRPr="00EB07D7">
              <w:rPr>
                <w:rFonts w:ascii="Times New Roman" w:hAnsi="Times New Roman" w:cs="Times New Roman"/>
                <w:b/>
              </w:rPr>
              <w:t>год</w:t>
            </w:r>
          </w:p>
          <w:p w:rsidR="00DE0634" w:rsidRDefault="00312C8F" w:rsidP="00DE06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 w:rsidR="00DE0634" w:rsidRPr="009D1D40">
              <w:rPr>
                <w:rFonts w:ascii="Times New Roman" w:hAnsi="Times New Roman" w:cs="Times New Roman"/>
              </w:rPr>
              <w:t>(наименование муниципального образования</w:t>
            </w:r>
            <w:r w:rsidR="003A350B">
              <w:rPr>
                <w:rFonts w:ascii="Times New Roman" w:hAnsi="Times New Roman" w:cs="Times New Roman"/>
              </w:rPr>
              <w:t xml:space="preserve"> РБ</w:t>
            </w:r>
            <w:r w:rsidR="00DE0634" w:rsidRPr="009D1D40">
              <w:rPr>
                <w:rFonts w:ascii="Times New Roman" w:hAnsi="Times New Roman" w:cs="Times New Roman"/>
              </w:rPr>
              <w:t>)</w:t>
            </w:r>
          </w:p>
          <w:p w:rsidR="00654DA4" w:rsidRPr="00B76348" w:rsidRDefault="00654DA4" w:rsidP="00DE06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0634" w:rsidRPr="00F71F98" w:rsidTr="00921F18">
        <w:trPr>
          <w:trHeight w:val="8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Pr="00DE0634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847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654DA4" w:rsidRPr="00F71F98" w:rsidRDefault="00654DA4" w:rsidP="00D1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=(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5+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6+7+8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DA4" w:rsidRPr="00F71F98" w:rsidRDefault="00DC4987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r w:rsidR="00654D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аукцион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062" w:rsidRDefault="00B52062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конкурс</w:t>
            </w:r>
          </w:p>
          <w:p w:rsidR="00654DA4" w:rsidRPr="00F71F98" w:rsidRDefault="00654DA4" w:rsidP="007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у единственного поставщика</w:t>
            </w:r>
          </w:p>
          <w:p w:rsidR="009F46BE" w:rsidRPr="00F71F98" w:rsidRDefault="009F46BE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(указывается </w:t>
            </w:r>
            <w:proofErr w:type="spellStart"/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ком.услуги</w:t>
            </w:r>
            <w:proofErr w:type="spellEnd"/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электроэнергия, водоснабжение)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BB700E" w:rsidRPr="00651439" w:rsidTr="00BB700E">
        <w:trPr>
          <w:gridAfter w:val="1"/>
          <w:wAfter w:w="918" w:type="dxa"/>
          <w:trHeight w:val="248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  <w:p w:rsidR="00654DA4" w:rsidRPr="00651439" w:rsidRDefault="00654DA4" w:rsidP="006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</w:tr>
      <w:tr w:rsidR="00BB700E" w:rsidRPr="00F71F98" w:rsidTr="00BB700E">
        <w:trPr>
          <w:gridAfter w:val="1"/>
          <w:wAfter w:w="918" w:type="dxa"/>
          <w:trHeight w:val="526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проведено торгов и других способов определения поставщика, из них: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F71F98" w:rsidRDefault="002969D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F71F98" w:rsidRDefault="004C4DCE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F71F98" w:rsidRDefault="004C4DCE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F71F98" w:rsidRDefault="004C4DCE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F71F98" w:rsidRDefault="004C4DCE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700E" w:rsidRPr="00F71F98" w:rsidTr="00BB700E">
        <w:trPr>
          <w:gridAfter w:val="1"/>
          <w:wAfter w:w="918" w:type="dxa"/>
          <w:trHeight w:val="621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Начальная 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максимальная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цена контракта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DF1B80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14 534,91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DF1B80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2 863,71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DF1B80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8 473,02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DF1B80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3 198,18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534E37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9 904,87</w:t>
            </w: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заказчиками самостоятельно 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CE1163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54DA4" w:rsidRPr="00F71F98" w:rsidRDefault="00CE1163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54DA4" w:rsidRPr="00F71F98" w:rsidRDefault="00CE1163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CE1163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:rsidR="00654DA4" w:rsidRPr="00F71F98" w:rsidRDefault="00CE1163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1163" w:rsidRPr="00F71F98" w:rsidTr="00A47F67">
        <w:trPr>
          <w:gridAfter w:val="1"/>
          <w:wAfter w:w="918" w:type="dxa"/>
          <w:trHeight w:val="609"/>
        </w:trPr>
        <w:tc>
          <w:tcPr>
            <w:tcW w:w="534" w:type="dxa"/>
            <w:vMerge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E1163" w:rsidRPr="00897446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Начальная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цена контракта</w:t>
            </w:r>
          </w:p>
        </w:tc>
        <w:tc>
          <w:tcPr>
            <w:tcW w:w="1134" w:type="dxa"/>
            <w:vAlign w:val="center"/>
          </w:tcPr>
          <w:p w:rsidR="00CE1163" w:rsidRPr="00897446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14 534,91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2 863,71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8 473,02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63" w:rsidRPr="00F71F98" w:rsidRDefault="00CE1163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3 198,18</w:t>
            </w:r>
          </w:p>
        </w:tc>
        <w:tc>
          <w:tcPr>
            <w:tcW w:w="2278" w:type="dxa"/>
            <w:vAlign w:val="center"/>
          </w:tcPr>
          <w:p w:rsidR="00CE1163" w:rsidRPr="00F71F98" w:rsidRDefault="00534E37" w:rsidP="00CE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9 904,87</w:t>
            </w:r>
          </w:p>
        </w:tc>
      </w:tr>
      <w:tr w:rsidR="00BB700E" w:rsidRPr="00F71F98" w:rsidTr="00BB700E">
        <w:trPr>
          <w:gridAfter w:val="1"/>
          <w:wAfter w:w="918" w:type="dxa"/>
          <w:trHeight w:val="95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</w:t>
            </w:r>
            <w:r w:rsidR="000F6C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муниципальным</w:t>
            </w: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органом</w:t>
            </w:r>
            <w:r w:rsidR="000F6C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(учреждением)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уполномоченным на осуществление централизованных закупок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Начальная 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максимальная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35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8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6C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органом учреждением, уполномоченными на осуществление централизованных закупок </w:t>
            </w:r>
            <w:r w:rsidR="00347F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47FA3" w:rsidRPr="00347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Госкомитетом РБ</w:t>
            </w:r>
            <w:r w:rsidR="00347FA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555"/>
        </w:trPr>
        <w:tc>
          <w:tcPr>
            <w:tcW w:w="534" w:type="dxa"/>
            <w:vMerge/>
            <w:vAlign w:val="center"/>
          </w:tcPr>
          <w:p w:rsidR="00654DA4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Начальная 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максимальная</w:t>
            </w:r>
            <w:r w:rsidR="000F6CEB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1A7A" w:rsidRPr="00872FE8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BD59AF" w:rsidRPr="00C942DA" w:rsidRDefault="00203404" w:rsidP="00BD59AF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Глава СП</w:t>
      </w:r>
      <w:r w:rsidR="00CE1163">
        <w:rPr>
          <w:rFonts w:ascii="Times New Roman" w:hAnsi="Times New Roman" w:cs="Times New Roman"/>
        </w:rPr>
        <w:t xml:space="preserve">       </w:t>
      </w:r>
      <w:r w:rsidR="00BD59AF" w:rsidRPr="00BD59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BD59AF" w:rsidRPr="00BD59AF">
        <w:rPr>
          <w:rFonts w:ascii="Times New Roman" w:hAnsi="Times New Roman" w:cs="Times New Roman"/>
        </w:rPr>
        <w:t xml:space="preserve">____________       </w:t>
      </w:r>
      <w:r w:rsidR="00C942DA">
        <w:rPr>
          <w:rFonts w:ascii="Times New Roman" w:hAnsi="Times New Roman" w:cs="Times New Roman"/>
        </w:rPr>
        <w:t xml:space="preserve">            </w:t>
      </w:r>
      <w:r w:rsidR="00C942DA" w:rsidRPr="00C942DA">
        <w:rPr>
          <w:rFonts w:ascii="Times New Roman" w:hAnsi="Times New Roman" w:cs="Times New Roman"/>
          <w:u w:val="single"/>
        </w:rPr>
        <w:t xml:space="preserve">Д.Р. </w:t>
      </w:r>
      <w:proofErr w:type="spellStart"/>
      <w:r w:rsidR="00C942DA" w:rsidRPr="00C942DA">
        <w:rPr>
          <w:rFonts w:ascii="Times New Roman" w:hAnsi="Times New Roman" w:cs="Times New Roman"/>
          <w:u w:val="single"/>
        </w:rPr>
        <w:t>Алетдинов</w:t>
      </w:r>
      <w:proofErr w:type="spellEnd"/>
    </w:p>
    <w:p w:rsidR="00C942DA" w:rsidRDefault="00C942DA" w:rsidP="00BD59AF">
      <w:pPr>
        <w:pStyle w:val="a3"/>
        <w:rPr>
          <w:rFonts w:ascii="Times New Roman" w:hAnsi="Times New Roman" w:cs="Times New Roman"/>
        </w:rPr>
      </w:pPr>
    </w:p>
    <w:p w:rsidR="00BD59AF" w:rsidRPr="00BD59AF" w:rsidRDefault="00BD59AF" w:rsidP="00BD59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C942DA">
        <w:rPr>
          <w:rFonts w:ascii="Times New Roman" w:hAnsi="Times New Roman" w:cs="Times New Roman"/>
        </w:rPr>
        <w:t xml:space="preserve">          </w:t>
      </w:r>
      <w:r w:rsidR="00C942DA">
        <w:rPr>
          <w:rFonts w:ascii="Times New Roman" w:hAnsi="Times New Roman" w:cs="Times New Roman"/>
          <w:u w:val="single"/>
        </w:rPr>
        <w:t xml:space="preserve">М.В. </w:t>
      </w:r>
      <w:proofErr w:type="spellStart"/>
      <w:r w:rsidR="00C942DA">
        <w:rPr>
          <w:rFonts w:ascii="Times New Roman" w:hAnsi="Times New Roman" w:cs="Times New Roman"/>
          <w:u w:val="single"/>
        </w:rPr>
        <w:t>Миндиярова</w:t>
      </w:r>
      <w:proofErr w:type="spellEnd"/>
      <w:r>
        <w:rPr>
          <w:rFonts w:ascii="Times New Roman" w:hAnsi="Times New Roman" w:cs="Times New Roman"/>
        </w:rPr>
        <w:t xml:space="preserve">      Тел.:</w:t>
      </w:r>
      <w:r w:rsidR="00CD1024">
        <w:rPr>
          <w:rFonts w:ascii="Times New Roman" w:hAnsi="Times New Roman" w:cs="Times New Roman"/>
        </w:rPr>
        <w:t xml:space="preserve"> 268-60-00(6)</w:t>
      </w:r>
    </w:p>
    <w:p w:rsidR="00164607" w:rsidRDefault="00164607" w:rsidP="009D1D40">
      <w:pPr>
        <w:pStyle w:val="a3"/>
        <w:ind w:left="1985"/>
        <w:rPr>
          <w:rFonts w:ascii="Times New Roman" w:hAnsi="Times New Roman" w:cs="Times New Roman"/>
        </w:rPr>
      </w:pPr>
    </w:p>
    <w:sectPr w:rsidR="00164607" w:rsidSect="009D1D40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79" w:rsidRDefault="00445179" w:rsidP="00C45346">
      <w:pPr>
        <w:spacing w:after="0" w:line="240" w:lineRule="auto"/>
      </w:pPr>
      <w:r>
        <w:separator/>
      </w:r>
    </w:p>
  </w:endnote>
  <w:endnote w:type="continuationSeparator" w:id="0">
    <w:p w:rsidR="00445179" w:rsidRDefault="00445179" w:rsidP="00C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79" w:rsidRDefault="00445179" w:rsidP="00C45346">
      <w:pPr>
        <w:spacing w:after="0" w:line="240" w:lineRule="auto"/>
      </w:pPr>
      <w:r>
        <w:separator/>
      </w:r>
    </w:p>
  </w:footnote>
  <w:footnote w:type="continuationSeparator" w:id="0">
    <w:p w:rsidR="00445179" w:rsidRDefault="00445179" w:rsidP="00C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46" w:rsidRDefault="00C453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88A"/>
    <w:multiLevelType w:val="hybridMultilevel"/>
    <w:tmpl w:val="07C0AAF0"/>
    <w:lvl w:ilvl="0" w:tplc="4DDC4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2C2D"/>
    <w:multiLevelType w:val="hybridMultilevel"/>
    <w:tmpl w:val="6824C330"/>
    <w:lvl w:ilvl="0" w:tplc="C6FE9B40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CB4DB3"/>
    <w:multiLevelType w:val="hybridMultilevel"/>
    <w:tmpl w:val="EDE2A7B2"/>
    <w:lvl w:ilvl="0" w:tplc="4F9C78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0408"/>
    <w:multiLevelType w:val="hybridMultilevel"/>
    <w:tmpl w:val="7C58C08A"/>
    <w:lvl w:ilvl="0" w:tplc="EF043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80740"/>
    <w:multiLevelType w:val="hybridMultilevel"/>
    <w:tmpl w:val="0D921C0A"/>
    <w:lvl w:ilvl="0" w:tplc="FCCCC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22C6F"/>
    <w:multiLevelType w:val="hybridMultilevel"/>
    <w:tmpl w:val="F8883206"/>
    <w:lvl w:ilvl="0" w:tplc="F746ECD2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7CA16FD"/>
    <w:multiLevelType w:val="hybridMultilevel"/>
    <w:tmpl w:val="4BC2AD2A"/>
    <w:lvl w:ilvl="0" w:tplc="A492F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4CEC"/>
    <w:multiLevelType w:val="hybridMultilevel"/>
    <w:tmpl w:val="33F6EB7E"/>
    <w:lvl w:ilvl="0" w:tplc="5BBE0C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C75F0"/>
    <w:multiLevelType w:val="hybridMultilevel"/>
    <w:tmpl w:val="DAEA04E2"/>
    <w:lvl w:ilvl="0" w:tplc="273A28A0"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3"/>
    <w:rsid w:val="00001758"/>
    <w:rsid w:val="00002D4C"/>
    <w:rsid w:val="00007D1A"/>
    <w:rsid w:val="00036A74"/>
    <w:rsid w:val="00042D76"/>
    <w:rsid w:val="00060583"/>
    <w:rsid w:val="00081389"/>
    <w:rsid w:val="000A3DE1"/>
    <w:rsid w:val="000A7B4D"/>
    <w:rsid w:val="000C750D"/>
    <w:rsid w:val="000D03FD"/>
    <w:rsid w:val="000F6CEB"/>
    <w:rsid w:val="000F7F97"/>
    <w:rsid w:val="001052DC"/>
    <w:rsid w:val="001103E5"/>
    <w:rsid w:val="00124393"/>
    <w:rsid w:val="001248C1"/>
    <w:rsid w:val="00147939"/>
    <w:rsid w:val="00164607"/>
    <w:rsid w:val="00192C41"/>
    <w:rsid w:val="001B2BBA"/>
    <w:rsid w:val="001F0EC9"/>
    <w:rsid w:val="00203404"/>
    <w:rsid w:val="002046B5"/>
    <w:rsid w:val="00206E0F"/>
    <w:rsid w:val="00240D8F"/>
    <w:rsid w:val="0025455B"/>
    <w:rsid w:val="002677AA"/>
    <w:rsid w:val="0027328B"/>
    <w:rsid w:val="00273729"/>
    <w:rsid w:val="00273D67"/>
    <w:rsid w:val="00291A7A"/>
    <w:rsid w:val="002969D1"/>
    <w:rsid w:val="002B6D08"/>
    <w:rsid w:val="002C2ABC"/>
    <w:rsid w:val="002C726F"/>
    <w:rsid w:val="002D1549"/>
    <w:rsid w:val="00312C8F"/>
    <w:rsid w:val="00335D13"/>
    <w:rsid w:val="00347FA3"/>
    <w:rsid w:val="00367653"/>
    <w:rsid w:val="0039429D"/>
    <w:rsid w:val="003A350B"/>
    <w:rsid w:val="003B0B78"/>
    <w:rsid w:val="003F2BDB"/>
    <w:rsid w:val="0042502E"/>
    <w:rsid w:val="004432F9"/>
    <w:rsid w:val="00445179"/>
    <w:rsid w:val="004545F7"/>
    <w:rsid w:val="00474288"/>
    <w:rsid w:val="004A417F"/>
    <w:rsid w:val="004C4DCE"/>
    <w:rsid w:val="004E394F"/>
    <w:rsid w:val="004E3E8F"/>
    <w:rsid w:val="004F1FF6"/>
    <w:rsid w:val="005221F1"/>
    <w:rsid w:val="00534E37"/>
    <w:rsid w:val="00540192"/>
    <w:rsid w:val="00540FEB"/>
    <w:rsid w:val="005623DC"/>
    <w:rsid w:val="005A14BF"/>
    <w:rsid w:val="005B0631"/>
    <w:rsid w:val="005C63CB"/>
    <w:rsid w:val="005D3AB2"/>
    <w:rsid w:val="00600BED"/>
    <w:rsid w:val="0062565F"/>
    <w:rsid w:val="00651439"/>
    <w:rsid w:val="00654DA4"/>
    <w:rsid w:val="00674003"/>
    <w:rsid w:val="0068299B"/>
    <w:rsid w:val="006B2C67"/>
    <w:rsid w:val="006F7022"/>
    <w:rsid w:val="00714A6D"/>
    <w:rsid w:val="00781E10"/>
    <w:rsid w:val="007A104B"/>
    <w:rsid w:val="007A13CE"/>
    <w:rsid w:val="007A3791"/>
    <w:rsid w:val="007A4C1D"/>
    <w:rsid w:val="007C20FE"/>
    <w:rsid w:val="007C316B"/>
    <w:rsid w:val="007C6579"/>
    <w:rsid w:val="007F2139"/>
    <w:rsid w:val="00800E9A"/>
    <w:rsid w:val="0081153A"/>
    <w:rsid w:val="0082502C"/>
    <w:rsid w:val="00872FE8"/>
    <w:rsid w:val="008734AA"/>
    <w:rsid w:val="00897446"/>
    <w:rsid w:val="008C6FDA"/>
    <w:rsid w:val="008C7A8D"/>
    <w:rsid w:val="008E1DAC"/>
    <w:rsid w:val="00905751"/>
    <w:rsid w:val="009115F6"/>
    <w:rsid w:val="009131E7"/>
    <w:rsid w:val="00921F18"/>
    <w:rsid w:val="009352C3"/>
    <w:rsid w:val="00964449"/>
    <w:rsid w:val="009654AE"/>
    <w:rsid w:val="009679E2"/>
    <w:rsid w:val="00991827"/>
    <w:rsid w:val="00991E64"/>
    <w:rsid w:val="009A3EEE"/>
    <w:rsid w:val="009C266C"/>
    <w:rsid w:val="009C635F"/>
    <w:rsid w:val="009D1D40"/>
    <w:rsid w:val="009D20B4"/>
    <w:rsid w:val="009F46BE"/>
    <w:rsid w:val="00A11E47"/>
    <w:rsid w:val="00AD7089"/>
    <w:rsid w:val="00AD76AC"/>
    <w:rsid w:val="00AE11CD"/>
    <w:rsid w:val="00B106BA"/>
    <w:rsid w:val="00B35CA2"/>
    <w:rsid w:val="00B52062"/>
    <w:rsid w:val="00B61DDB"/>
    <w:rsid w:val="00B76348"/>
    <w:rsid w:val="00B962A6"/>
    <w:rsid w:val="00BA1316"/>
    <w:rsid w:val="00BB700E"/>
    <w:rsid w:val="00BC3A9E"/>
    <w:rsid w:val="00BD06FC"/>
    <w:rsid w:val="00BD59AF"/>
    <w:rsid w:val="00BF35A7"/>
    <w:rsid w:val="00C0081E"/>
    <w:rsid w:val="00C11158"/>
    <w:rsid w:val="00C3485B"/>
    <w:rsid w:val="00C45346"/>
    <w:rsid w:val="00C611D4"/>
    <w:rsid w:val="00C9043C"/>
    <w:rsid w:val="00C942DA"/>
    <w:rsid w:val="00CA0E26"/>
    <w:rsid w:val="00CA4B51"/>
    <w:rsid w:val="00CD0524"/>
    <w:rsid w:val="00CD1024"/>
    <w:rsid w:val="00CD5759"/>
    <w:rsid w:val="00CD6238"/>
    <w:rsid w:val="00CE1163"/>
    <w:rsid w:val="00CE5305"/>
    <w:rsid w:val="00D12B84"/>
    <w:rsid w:val="00D15B78"/>
    <w:rsid w:val="00D3755B"/>
    <w:rsid w:val="00D37FC1"/>
    <w:rsid w:val="00D602E7"/>
    <w:rsid w:val="00D62EE7"/>
    <w:rsid w:val="00D6666A"/>
    <w:rsid w:val="00D819B6"/>
    <w:rsid w:val="00D955B1"/>
    <w:rsid w:val="00DA020E"/>
    <w:rsid w:val="00DA7CAA"/>
    <w:rsid w:val="00DB315A"/>
    <w:rsid w:val="00DC4987"/>
    <w:rsid w:val="00DD436A"/>
    <w:rsid w:val="00DE0634"/>
    <w:rsid w:val="00DF1B80"/>
    <w:rsid w:val="00DF1E5F"/>
    <w:rsid w:val="00E00C37"/>
    <w:rsid w:val="00E0283C"/>
    <w:rsid w:val="00E2655D"/>
    <w:rsid w:val="00E54073"/>
    <w:rsid w:val="00E628A4"/>
    <w:rsid w:val="00EB07D7"/>
    <w:rsid w:val="00ED0AF0"/>
    <w:rsid w:val="00EF06B4"/>
    <w:rsid w:val="00EF4ED5"/>
    <w:rsid w:val="00F2708F"/>
    <w:rsid w:val="00F3601F"/>
    <w:rsid w:val="00F55B17"/>
    <w:rsid w:val="00F62E1C"/>
    <w:rsid w:val="00F71F98"/>
    <w:rsid w:val="00FB3FE9"/>
    <w:rsid w:val="00FC69BD"/>
    <w:rsid w:val="00FE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Алина Фагимовна</dc:creator>
  <cp:lastModifiedBy>PC</cp:lastModifiedBy>
  <cp:revision>2</cp:revision>
  <cp:lastPrinted>2019-12-09T06:51:00Z</cp:lastPrinted>
  <dcterms:created xsi:type="dcterms:W3CDTF">2026-01-16T09:28:00Z</dcterms:created>
  <dcterms:modified xsi:type="dcterms:W3CDTF">2026-01-16T09:28:00Z</dcterms:modified>
</cp:coreProperties>
</file>